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00C" w:rsidRPr="00C27AD4" w:rsidRDefault="00EB2656">
      <w:pPr>
        <w:pStyle w:val="KonuBal"/>
        <w:spacing w:line="204" w:lineRule="auto"/>
        <w:rPr>
          <w:b/>
          <w:color w:val="FF0000"/>
        </w:rPr>
      </w:pPr>
      <w:r>
        <w:rPr>
          <w:b/>
          <w:color w:val="FF0000"/>
        </w:rPr>
        <w:pict>
          <v:group id="_x0000_s1416" style="position:absolute;left:0;text-align:left;margin-left:24pt;margin-top:24pt;width:547.6pt;height:794.05pt;z-index:-16119296;mso-position-horizontal-relative:page;mso-position-vertical-relative:page" coordorigin="480,480" coordsize="10952,15881">
            <v:rect id="_x0000_s1541" style="position:absolute;left:491;top:16338;width:189;height:23" fillcolor="#b1b1b1" stroked="f"/>
            <v:shape id="_x0000_s1540" style="position:absolute;left:481;top:16162;width:200;height:178" coordorigin="481,16162" coordsize="200,178" path="m481,16162r,177l680,16339e" filled="f" strokeweight=".14pt">
              <v:path arrowok="t"/>
            </v:shape>
            <v:rect id="_x0000_s1539" style="position:absolute;left:679;top:16338;width:202;height:23" fillcolor="#b1b1b1" stroked="f"/>
            <v:line id="_x0000_s1538" style="position:absolute" from="680,16339" to="882,16339" strokeweight=".14pt"/>
            <v:rect id="_x0000_s1537" style="position:absolute;left:880;top:16338;width:202;height:23" fillcolor="#b1b1b1" stroked="f"/>
            <v:line id="_x0000_s1536" style="position:absolute" from="882,16339" to="1084,16339" strokeweight=".14pt"/>
            <v:rect id="_x0000_s1535" style="position:absolute;left:1082;top:16338;width:202;height:23" fillcolor="#b1b1b1" stroked="f"/>
            <v:line id="_x0000_s1534" style="position:absolute" from="1084,16339" to="1286,16339" strokeweight=".14pt"/>
            <v:rect id="_x0000_s1533" style="position:absolute;left:1284;top:16338;width:202;height:23" fillcolor="#b1b1b1" stroked="f"/>
            <v:line id="_x0000_s1532" style="position:absolute" from="1286,16339" to="1487,16339" strokeweight=".14pt"/>
            <v:rect id="_x0000_s1531" style="position:absolute;left:1486;top:16338;width:202;height:23" fillcolor="#b1b1b1" stroked="f"/>
            <v:line id="_x0000_s1530" style="position:absolute" from="1487,16339" to="1689,16339" strokeweight=".14pt"/>
            <v:rect id="_x0000_s1529" style="position:absolute;left:1687;top:16338;width:202;height:23" fillcolor="#b1b1b1" stroked="f"/>
            <v:line id="_x0000_s1528" style="position:absolute" from="1689,16339" to="1890,16339" strokeweight=".14pt"/>
            <v:rect id="_x0000_s1527" style="position:absolute;left:1889;top:16338;width:202;height:23" fillcolor="#b1b1b1" stroked="f"/>
            <v:line id="_x0000_s1526" style="position:absolute" from="1890,16339" to="2092,16339" strokeweight=".14pt"/>
            <v:rect id="_x0000_s1525" style="position:absolute;left:2090;top:16338;width:202;height:23" fillcolor="#b1b1b1" stroked="f"/>
            <v:line id="_x0000_s1524" style="position:absolute" from="2092,16339" to="2294,16339" strokeweight=".14pt"/>
            <v:rect id="_x0000_s1523" style="position:absolute;left:2292;top:16338;width:202;height:23" fillcolor="#b1b1b1" stroked="f"/>
            <v:line id="_x0000_s1522" style="position:absolute" from="2294,16339" to="2495,16339" strokeweight=".14pt"/>
            <v:rect id="_x0000_s1521" style="position:absolute;left:2494;top:16338;width:202;height:23" fillcolor="#b1b1b1" stroked="f"/>
            <v:line id="_x0000_s1520" style="position:absolute" from="2495,16339" to="2697,16339" strokeweight=".14pt"/>
            <v:rect id="_x0000_s1519" style="position:absolute;left:2695;top:16338;width:202;height:23" fillcolor="#b1b1b1" stroked="f"/>
            <v:line id="_x0000_s1518" style="position:absolute" from="2697,16339" to="2898,16339" strokeweight=".14pt"/>
            <v:rect id="_x0000_s1517" style="position:absolute;left:2897;top:16338;width:202;height:23" fillcolor="#b1b1b1" stroked="f"/>
            <v:line id="_x0000_s1516" style="position:absolute" from="2898,16339" to="3100,16339" strokeweight=".14pt"/>
            <v:rect id="_x0000_s1515" style="position:absolute;left:3098;top:16338;width:202;height:23" fillcolor="#b1b1b1" stroked="f"/>
            <v:line id="_x0000_s1514" style="position:absolute" from="3100,16339" to="3302,16339" strokeweight=".14pt"/>
            <v:rect id="_x0000_s1513" style="position:absolute;left:3300;top:16338;width:202;height:23" fillcolor="#b1b1b1" stroked="f"/>
            <v:line id="_x0000_s1512" style="position:absolute" from="3302,16339" to="3503,16339" strokeweight=".14pt"/>
            <v:rect id="_x0000_s1511" style="position:absolute;left:3502;top:16338;width:203;height:23" fillcolor="#b1b1b1" stroked="f"/>
            <v:line id="_x0000_s1510" style="position:absolute" from="3503,16339" to="3705,16339" strokeweight=".14pt"/>
            <v:rect id="_x0000_s1509" style="position:absolute;left:3704;top:16338;width:202;height:23" fillcolor="#b1b1b1" stroked="f"/>
            <v:line id="_x0000_s1508" style="position:absolute" from="3705,16339" to="3907,16339" strokeweight=".14pt"/>
            <v:rect id="_x0000_s1507" style="position:absolute;left:3905;top:16338;width:202;height:23" fillcolor="#b1b1b1" stroked="f"/>
            <v:line id="_x0000_s1506" style="position:absolute" from="3907,16339" to="4109,16339" strokeweight=".14pt"/>
            <v:rect id="_x0000_s1505" style="position:absolute;left:4107;top:16338;width:202;height:23" fillcolor="#b1b1b1" stroked="f"/>
            <v:line id="_x0000_s1504" style="position:absolute" from="4109,16339" to="4310,16339" strokeweight=".14pt"/>
            <v:rect id="_x0000_s1503" style="position:absolute;left:4309;top:16338;width:202;height:23" fillcolor="#b1b1b1" stroked="f"/>
            <v:line id="_x0000_s1502" style="position:absolute" from="4310,16339" to="4512,16339" strokeweight=".14pt"/>
            <v:rect id="_x0000_s1501" style="position:absolute;left:4510;top:16338;width:202;height:23" fillcolor="#b1b1b1" stroked="f"/>
            <v:line id="_x0000_s1500" style="position:absolute" from="4512,16339" to="4713,16339" strokeweight=".14pt"/>
            <v:rect id="_x0000_s1499" style="position:absolute;left:4712;top:16338;width:202;height:23" fillcolor="#b1b1b1" stroked="f"/>
            <v:line id="_x0000_s1498" style="position:absolute" from="4713,16339" to="4915,16339" strokeweight=".14pt"/>
            <v:rect id="_x0000_s1497" style="position:absolute;left:4913;top:16338;width:202;height:23" fillcolor="#b1b1b1" stroked="f"/>
            <v:line id="_x0000_s1496" style="position:absolute" from="4915,16339" to="5117,16339" strokeweight=".14pt"/>
            <v:rect id="_x0000_s1495" style="position:absolute;left:5115;top:16338;width:202;height:23" fillcolor="#b1b1b1" stroked="f"/>
            <v:line id="_x0000_s1494" style="position:absolute" from="5117,16339" to="5318,16339" strokeweight=".14pt"/>
            <v:rect id="_x0000_s1493" style="position:absolute;left:5317;top:16338;width:202;height:23" fillcolor="#b1b1b1" stroked="f"/>
            <v:line id="_x0000_s1492" style="position:absolute" from="5318,16339" to="5520,16339" strokeweight=".14pt"/>
            <v:rect id="_x0000_s1491" style="position:absolute;left:5518;top:16338;width:202;height:23" fillcolor="#b1b1b1" stroked="f"/>
            <v:line id="_x0000_s1490" style="position:absolute" from="5520,16339" to="5721,16339" strokeweight=".14pt"/>
            <v:rect id="_x0000_s1489" style="position:absolute;left:5720;top:16338;width:204;height:23" fillcolor="#b1b1b1" stroked="f"/>
            <v:line id="_x0000_s1488" style="position:absolute" from="5721,16339" to="5925,16339" strokeweight=".14pt"/>
            <v:rect id="_x0000_s1487" style="position:absolute;left:5924;top:16338;width:204;height:23" fillcolor="#b1b1b1" stroked="f"/>
            <v:line id="_x0000_s1486" style="position:absolute" from="5925,16339" to="6129,16339" strokeweight=".14pt"/>
            <v:rect id="_x0000_s1485" style="position:absolute;left:6128;top:16338;width:205;height:23" fillcolor="#b1b1b1" stroked="f"/>
            <v:line id="_x0000_s1484" style="position:absolute" from="6129,16339" to="6334,16339" strokeweight=".14pt"/>
            <v:rect id="_x0000_s1483" style="position:absolute;left:6332;top:16338;width:204;height:23" fillcolor="#b1b1b1" stroked="f"/>
            <v:line id="_x0000_s1482" style="position:absolute" from="6334,16339" to="6538,16339" strokeweight=".14pt"/>
            <v:rect id="_x0000_s1481" style="position:absolute;left:6536;top:16338;width:204;height:23" fillcolor="#b1b1b1" stroked="f"/>
            <v:line id="_x0000_s1480" style="position:absolute" from="6538,16339" to="6742,16339" strokeweight=".14pt"/>
            <v:rect id="_x0000_s1479" style="position:absolute;left:6740;top:16338;width:204;height:23" fillcolor="#b1b1b1" stroked="f"/>
            <v:line id="_x0000_s1478" style="position:absolute" from="6742,16339" to="6946,16339" strokeweight=".14pt"/>
            <v:rect id="_x0000_s1477" style="position:absolute;left:6944;top:16338;width:204;height:23" fillcolor="#b1b1b1" stroked="f"/>
            <v:line id="_x0000_s1476" style="position:absolute" from="6946,16339" to="7150,16339" strokeweight=".14pt"/>
            <v:rect id="_x0000_s1475" style="position:absolute;left:7148;top:16338;width:204;height:23" fillcolor="#b1b1b1" stroked="f"/>
            <v:line id="_x0000_s1474" style="position:absolute" from="7150,16339" to="7354,16339" strokeweight=".14pt"/>
            <v:rect id="_x0000_s1473" style="position:absolute;left:7352;top:16338;width:204;height:23" fillcolor="#b1b1b1" stroked="f"/>
            <v:line id="_x0000_s1472" style="position:absolute" from="7354,16339" to="7558,16339" strokeweight=".14pt"/>
            <v:rect id="_x0000_s1471" style="position:absolute;left:7556;top:16338;width:204;height:23" fillcolor="#b1b1b1" stroked="f"/>
            <v:line id="_x0000_s1470" style="position:absolute" from="7558,16339" to="7762,16339" strokeweight=".14pt"/>
            <v:rect id="_x0000_s1469" style="position:absolute;left:7760;top:16338;width:204;height:23" fillcolor="#b1b1b1" stroked="f"/>
            <v:line id="_x0000_s1468" style="position:absolute" from="7762,16339" to="7966,16339" strokeweight=".14pt"/>
            <v:rect id="_x0000_s1467" style="position:absolute;left:7964;top:16338;width:204;height:23" fillcolor="#b1b1b1" stroked="f"/>
            <v:line id="_x0000_s1466" style="position:absolute" from="7966,16339" to="8170,16339" strokeweight=".14pt"/>
            <v:rect id="_x0000_s1465" style="position:absolute;left:8168;top:16338;width:204;height:23" fillcolor="#b1b1b1" stroked="f"/>
            <v:line id="_x0000_s1464" style="position:absolute" from="8170,16339" to="8374,16339" strokeweight=".14pt"/>
            <v:rect id="_x0000_s1463" style="position:absolute;left:8372;top:16338;width:204;height:23" fillcolor="#b1b1b1" stroked="f"/>
            <v:line id="_x0000_s1462" style="position:absolute" from="8374,16339" to="8578,16339" strokeweight=".14pt"/>
            <v:rect id="_x0000_s1461" style="position:absolute;left:8576;top:16338;width:205;height:23" fillcolor="#b1b1b1" stroked="f"/>
            <v:line id="_x0000_s1460" style="position:absolute" from="8578,16339" to="8782,16339" strokeweight=".14pt"/>
            <v:rect id="_x0000_s1459" style="position:absolute;left:8780;top:16338;width:205;height:23" fillcolor="#b1b1b1" stroked="f"/>
            <v:line id="_x0000_s1458" style="position:absolute" from="8782,16339" to="8986,16339" strokeweight=".14pt"/>
            <v:rect id="_x0000_s1457" style="position:absolute;left:8985;top:16338;width:204;height:23" fillcolor="#b1b1b1" stroked="f"/>
            <v:line id="_x0000_s1456" style="position:absolute" from="8986,16339" to="9190,16339" strokeweight=".14pt"/>
            <v:rect id="_x0000_s1455" style="position:absolute;left:9189;top:16338;width:204;height:23" fillcolor="#b1b1b1" stroked="f"/>
            <v:line id="_x0000_s1454" style="position:absolute" from="9190,16339" to="9394,16339" strokeweight=".14pt"/>
            <v:rect id="_x0000_s1453" style="position:absolute;left:9393;top:16338;width:204;height:23" fillcolor="#b1b1b1" stroked="f"/>
            <v:line id="_x0000_s1452" style="position:absolute" from="9394,16339" to="9598,16339" strokeweight=".14pt"/>
            <v:rect id="_x0000_s1451" style="position:absolute;left:9597;top:16338;width:204;height:23" fillcolor="#b1b1b1" stroked="f"/>
            <v:line id="_x0000_s1450" style="position:absolute" from="9598,16339" to="9802,16339" strokeweight=".14pt"/>
            <v:rect id="_x0000_s1449" style="position:absolute;left:9801;top:16338;width:204;height:23" fillcolor="#b1b1b1" stroked="f"/>
            <v:line id="_x0000_s1448" style="position:absolute" from="9802,16339" to="10006,16339" strokeweight=".14pt"/>
            <v:rect id="_x0000_s1447" style="position:absolute;left:10005;top:16338;width:204;height:23" fillcolor="#b1b1b1" stroked="f"/>
            <v:line id="_x0000_s1446" style="position:absolute" from="10006,16339" to="10210,16339" strokeweight=".14pt"/>
            <v:rect id="_x0000_s1445" style="position:absolute;left:10209;top:16338;width:204;height:23" fillcolor="#b1b1b1" stroked="f"/>
            <v:line id="_x0000_s1444" style="position:absolute" from="10210,16339" to="10414,16339" strokeweight=".14pt"/>
            <v:rect id="_x0000_s1443" style="position:absolute;left:10413;top:16338;width:204;height:23" fillcolor="#b1b1b1" stroked="f"/>
            <v:line id="_x0000_s1442" style="position:absolute" from="10414,16339" to="10618,16339" strokeweight=".14pt"/>
            <v:rect id="_x0000_s1441" style="position:absolute;left:10617;top:16338;width:204;height:23" fillcolor="#b1b1b1" stroked="f"/>
            <v:line id="_x0000_s1440" style="position:absolute" from="10618,16339" to="10822,16339" strokeweight=".14pt"/>
            <v:rect id="_x0000_s1439" style="position:absolute;left:10821;top:16338;width:204;height:23" fillcolor="#b1b1b1" stroked="f"/>
            <v:line id="_x0000_s1438" style="position:absolute" from="10822,16339" to="11026,16339" strokeweight=".14pt"/>
            <v:rect id="_x0000_s1437" style="position:absolute;left:11025;top:16338;width:205;height:23" fillcolor="#b1b1b1" stroked="f"/>
            <v:line id="_x0000_s1436" style="position:absolute" from="11026,16339" to="11231,16339" strokeweight=".14pt"/>
            <v:rect id="_x0000_s1435" style="position:absolute;left:11229;top:16338;width:191;height:23" fillcolor="#b1b1b1" stroked="f"/>
            <v:shape id="_x0000_s1434" style="position:absolute;left:481;top:538;width:10949;height:15802" coordorigin="481,538" coordsize="10949,15802" o:spt="100" adj="0,,0" path="m11430,16162r,177l11230,16339m680,538r-199,l481,680e" filled="f" strokeweight=".14pt">
              <v:stroke joinstyle="round"/>
              <v:formulas/>
              <v:path arrowok="t" o:connecttype="segments"/>
            </v:shape>
            <v:shape id="_x0000_s1433" style="position:absolute;left:521;top:613;width:71;height:45" coordorigin="521,613" coordsize="71,45" path="m552,613r-31,20l521,637r31,20l560,657r31,-22l590,631,563,613xe" fillcolor="#b1b1b1" stroked="f">
              <v:path arrowok="t"/>
            </v:shape>
            <v:rect id="_x0000_s1432" style="position:absolute;left:544;top:629;width:24;height:8" fillcolor="#7e7e7e" stroked="f"/>
            <v:shape id="_x0000_s1431" style="position:absolute;left:545;top:594;width:21;height:39" coordorigin="545,595" coordsize="21,39" path="m566,595r-21,l552,634r9,l566,595xe" fillcolor="black" stroked="f">
              <v:path arrowok="t"/>
            </v:shape>
            <v:shape id="_x0000_s1430" style="position:absolute;left:546;top:596;width:21;height:39" coordorigin="546,596" coordsize="21,39" path="m546,596r8,39l562,635r5,-39l546,596e" filled="f" strokeweight=".14pt">
              <v:path arrowok="t"/>
            </v:shape>
            <v:shape id="_x0000_s1429" style="position:absolute;left:510;top:541;width:88;height:61" coordorigin="511,541" coordsize="88,61" path="m559,541r-8,l546,542r-35,27l511,575r40,27l559,602r9,-1l579,598r3,-2l586,594r2,-3l593,587r2,-3l597,581r1,-3l599,572r-1,-7l597,563r-2,-3l593,557r-7,-7l576,545r-8,-2l559,541xe" fillcolor="#ffff80" stroked="f">
              <v:path arrowok="t"/>
            </v:shape>
            <v:shape id="_x0000_s1428" style="position:absolute;left:511;top:542;width:88;height:61" coordorigin="512,543" coordsize="88,61" path="m600,573r-1,3l599,579r-1,3l596,585r-2,3l592,590r-2,3l587,595r-4,2l581,599r-4,1l573,601r-4,2l565,603r-5,1l556,604r-4,l547,603r-4,l539,601r-4,-1l531,599r-3,-2l525,595r-3,-2l519,590r-7,-14l512,573r,-3l513,567r9,-13l525,551r3,-2l531,548r4,-2l539,545r4,-1l547,543r5,l556,543r4,l565,543r27,13l594,558r2,3l598,564r1,3l599,570r1,3e" filled="f" strokeweight=".14pt">
              <v:path arrowok="t"/>
            </v:shape>
            <v:shape id="_x0000_s1427" style="position:absolute;left:532;top:513;width:45;height:58" coordorigin="533,513" coordsize="45,58" path="m538,513r-5,43l535,561r4,5l546,569r9,2l564,569r5,-2l574,563r3,-7l571,514r-33,-1xe" fillcolor="#ff6" stroked="f">
              <v:path arrowok="t"/>
            </v:shape>
            <v:shape id="_x0000_s1426" style="position:absolute;left:534;top:514;width:45;height:58" coordorigin="534,514" coordsize="45,58" path="m534,558r5,-44l572,515r6,42l575,564r-5,5l565,570r-8,2l547,570r-7,-3l536,562r-2,-4e" filled="f" strokeweight=".14pt">
              <v:path arrowok="t"/>
            </v:shape>
            <v:shape id="_x0000_s1425" style="position:absolute;left:521;top:491;width:65;height:27" coordorigin="522,492" coordsize="65,27" path="m554,492r-6,l545,492r-4,l522,504r,3l523,509r4,4l534,516r2,l539,517r9,1l561,518r9,-1l572,516r3,l579,514r4,-2l585,509r2,-2l587,504r-1,-1l585,501r-4,-3l575,495r-8,-3xe" fillcolor="#fc3" stroked="f">
              <v:path arrowok="t"/>
            </v:shape>
            <v:shape id="_x0000_s1424" style="position:absolute;left:522;top:492;width:65;height:27" coordorigin="523,493" coordsize="65,27" path="m588,507r,1l587,509r-9,7l576,517r-3,l571,518r-3,1l565,519r-3,1l559,520r-3,l552,520r-3,l546,519r-3,l540,518r-3,-1l535,517r-2,-1l530,515r-7,-7l523,507r,-2l523,504r17,-9l543,494r3,l549,493r3,l556,493r3,l562,493r3,1l568,494r3,1l573,495r3,1l578,497r3,1l588,505r,2e" filled="f" strokeweight=".14pt">
              <v:path arrowok="t"/>
            </v:shape>
            <v:shape id="_x0000_s1423" style="position:absolute;left:521;top:480;width:65;height:31" coordorigin="522,480" coordsize="65,31" path="m558,480r-7,l539,482r-12,5l524,490r-2,2l522,494r,3l548,511r13,l587,497r,-3l570,482xe" fillcolor="#ffff80" stroked="f">
              <v:path arrowok="t"/>
            </v:shape>
            <v:shape id="_x0000_s1422" style="position:absolute;left:522;top:481;width:65;height:31" coordorigin="523,481" coordsize="65,31" path="m588,497r,1l587,499r-1,2l585,502r-1,2l582,505r-1,2l578,508r-2,1l573,510r-2,l568,511r-3,l562,512r-13,l546,511r-3,l540,510r-3,l535,509r-2,-1l530,507r-2,-2l527,504r-2,-2l524,501r-1,-2l523,498r,-1l523,495r,-1l524,492r1,-1l527,489r1,-1l530,487r3,-1l535,485r2,-1l540,483r3,l546,482r3,l552,481r4,l559,481r3,1l565,482r3,1l571,483r2,1l576,485r2,1l581,487r1,1l584,489r1,2l586,492r1,2l588,495r,2e" filled="f" strokeweight=".14pt">
              <v:path arrowok="t"/>
            </v:shape>
            <v:shape id="_x0000_s1421" style="position:absolute;left:533;top:485;width:43;height:20" coordorigin="534,486" coordsize="43,20" path="m555,486r-21,9l534,497r21,8l559,505r17,-10l576,493r-21,-7xe" fillcolor="#fc3" stroked="f">
              <v:path arrowok="t"/>
            </v:shape>
            <v:shape id="_x0000_s1420" style="position:absolute;left:534;top:487;width:10696;height:52" coordorigin="535,487" coordsize="10696,52" o:spt="100" adj="0,,0" path="m577,497r,l577,498r-2,2l573,502r-2,1l568,505r-4,1l560,506r-4,1l556,507r-4,-1l548,506r-3,-1l541,503r-2,-1l537,500r-2,-2l535,497r,l535,495r2,-2l539,491r2,-1l545,489r3,-1l552,487r4,l556,487r4,l564,488r4,1l571,490r2,1l575,493r2,2l577,497t103,41l882,538t,l1084,538t,l1286,538t,l1487,538t,l1689,538t,l1890,538t,l2092,538t,l2294,538t,l2495,538t,l2697,538t,l2898,538t,l3100,538t,l3302,538t,l3503,538t,l3705,538t,l3907,538t,l4109,538t,l4310,538t,l4512,538t,l4713,538t,l4915,538t,l5117,538t,l5318,538t,l5520,538t,l5721,538t,l5925,538t,l6129,538t,l6334,538t,l6538,538t,l6742,538t,l6946,538t,l7150,538t,l7354,538t,l7558,538t,l7762,538t,l7966,538t,l8170,538t,l8374,538t,l8578,538t,l8782,538t,l8986,538t,l9190,538t,l9394,538t,l9598,538t,l9802,538t,l10006,538t,l10210,538t,l10414,538t,l10618,538t,l10822,538t,l11026,538t,l11231,538e" filled="f" strokeweight=".14pt">
              <v:stroke joinstyle="round"/>
              <v:formulas/>
              <v:path arrowok="t" o:connecttype="segments"/>
            </v:shape>
            <v:shape id="_x0000_s1419" style="position:absolute;left:11289;top:659;width:135;height:20" coordorigin="11290,660" coordsize="135,20" path="m11424,660r-134,l11297,679r127,-19xe" fillcolor="#b1b1b1" stroked="f">
              <v:path arrowok="t"/>
            </v:shape>
            <v:shape id="_x0000_s1418" style="position:absolute;left:11229;top:538;width:200;height:122" coordorigin="11229,538" coordsize="200,122" path="m11229,538r54,122l11428,660,11229,538xe" fillcolor="#e4e4e4" stroked="f">
              <v:path arrowok="t"/>
            </v:shape>
            <v:shape id="_x0000_s1417" style="position:absolute;left:481;top:539;width:10948;height:15624" coordorigin="482,539" coordsize="10948,15624" o:spt="100" adj="0,,0" path="m11230,539r54,122l11430,661,11230,539t200,122l11430,680t,l11430,882t,l11430,1084t,l11430,1285t,l11430,1487t,l11430,1688t,l11430,1890t,l11430,2092t,l11430,2294t,l11430,2495t,l11430,2697t,l11430,2901t,l11430,3105t,l11430,3309t,l11430,3513t,l11430,3717t,l11430,3921t,l11430,4125t,l11430,4329t,l11430,4533t,l11430,4737t,l11430,4941t,l11430,5145t,l11430,5349t,l11430,5553t,l11430,5757t,l11430,5961t,l11430,6165t,l11430,6369t,l11430,6573t,l11430,6777t,l11430,6981t,l11430,7185t,l11430,7389t,l11430,7593t,l11430,7797t,l11430,8001t,l11430,8205t,l11430,8409t,l11430,8613t,l11430,8817t,l11430,9021t,l11430,9225t,l11430,9430t,l11430,9634t,l11430,9838t,l11430,10042t,l11430,10246t,l11430,10450t,l11430,10654t,l11430,10858t,l11430,11062t,l11430,11266t,l11430,11470t,l11430,11674t,l11430,11878t,l11430,12082t,l11430,12286t,l11430,12490t,l11430,12694t,l11430,12898t,l11430,13102t,l11430,13306t,l11430,13510t,l11430,13714t,l11430,13918t,l11430,14122t,l11430,14326t,l11430,14530t,l11430,14734t,l11430,14938t,l11430,15142t,l11430,15346t,l11430,15550t,l11430,15754t,l11430,15958t,l11430,16162m482,680r,202m482,882r,202m482,1084r,201m482,1285r,202m482,1487r,201m482,1688r,202m482,1890r,202m482,2092r,202m482,2294r,201m482,2495r,202m482,2697r,204m482,2901r,204m482,3105r,204m482,3309r,204m482,3513r,204m482,3717r,204m482,3921r,204m482,4125r,204m482,4329r,204m482,4533r,204m482,4737r,204m482,4941r,204m482,5145r,204m482,5349r,204m482,5553r,204m482,5757r,204m482,5961r,204m482,6165r,204m482,6369r,204m482,6573r,204m482,6777r,204m482,6981r,204m482,7185r,204m482,7389r,204m482,7593r,204m482,7797r,204m482,8001r,204m482,8205r,204m482,8409r,204m482,8613r,204m482,8817r,204m482,9021r,204m482,9225r,205m482,9430r,204m482,9634r,204m482,9838r,204m482,10042r,204m482,10246r,204m482,10450r,204m482,10654r,204m482,10858r,204m482,11062r,204m482,11266r,204m482,11470r,204m482,11674r,204m482,11878r,204m482,12082r,204m482,12286r,204m482,12490r,204m482,12694r,204m482,12898r,204m482,13102r,204m482,13306r,204m482,13510r,204m482,13714r,204m482,13918r,204m482,14122r,204m482,14326r,204m482,14530r,204m482,14734r,204m482,14938r,204m482,15142r,204m482,15346r,204m482,15550r,204m482,15754r,204m482,15958r,204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C27AD4" w:rsidRPr="00C27AD4">
        <w:rPr>
          <w:b/>
          <w:color w:val="FF0000"/>
        </w:rPr>
        <w:t xml:space="preserve">ERBAA MERKEZ ANADOLU LİSESİ </w:t>
      </w:r>
      <w:r w:rsidR="002C5904" w:rsidRPr="00C27AD4">
        <w:rPr>
          <w:b/>
          <w:color w:val="FF0000"/>
        </w:rPr>
        <w:t>ÖĞRENCİ PANSİYONU İÇ YÖNERGESİ</w:t>
      </w:r>
    </w:p>
    <w:p w:rsidR="005E200C" w:rsidRDefault="002C5904">
      <w:pPr>
        <w:pStyle w:val="GvdeMetni"/>
        <w:spacing w:before="376"/>
        <w:ind w:left="1930" w:right="1894" w:firstLine="0"/>
        <w:jc w:val="center"/>
      </w:pPr>
      <w:r>
        <w:t>Bu yönerge “Milli Eğitim Bakanlığı Okul Pansiyon Yönetmeliği’ne göre hazırlanmıştır.</w:t>
      </w:r>
    </w:p>
    <w:p w:rsidR="005E200C" w:rsidRDefault="005E200C">
      <w:pPr>
        <w:pStyle w:val="GvdeMetni"/>
        <w:spacing w:before="9"/>
        <w:ind w:left="0" w:firstLine="0"/>
        <w:rPr>
          <w:sz w:val="9"/>
        </w:rPr>
      </w:pPr>
    </w:p>
    <w:p w:rsidR="005E200C" w:rsidRDefault="002C5904">
      <w:pPr>
        <w:pStyle w:val="GvdeMetni"/>
        <w:spacing w:before="73"/>
        <w:ind w:left="34" w:firstLine="0"/>
        <w:jc w:val="center"/>
        <w:rPr>
          <w:rFonts w:ascii="TeXGyreAdventor" w:hAnsi="TeXGyreAdventor"/>
        </w:rPr>
      </w:pPr>
      <w:r>
        <w:rPr>
          <w:rFonts w:ascii="Times New Roman" w:hAnsi="Times New Roman"/>
          <w:color w:val="C00000"/>
          <w:shd w:val="clear" w:color="auto" w:fill="F1F1F1"/>
        </w:rPr>
        <w:t xml:space="preserve"> </w:t>
      </w:r>
      <w:r>
        <w:rPr>
          <w:rFonts w:ascii="TeXGyreAdventor" w:hAnsi="TeXGyreAdventor"/>
          <w:color w:val="C00000"/>
          <w:shd w:val="clear" w:color="auto" w:fill="F1F1F1"/>
        </w:rPr>
        <w:t>PANSİYON GÜNLÜK ZAMAN ÇİZELGESİNİN UYGULANMASI</w:t>
      </w:r>
    </w:p>
    <w:p w:rsidR="005E200C" w:rsidRDefault="005E200C">
      <w:pPr>
        <w:pStyle w:val="GvdeMetni"/>
        <w:spacing w:before="4"/>
        <w:ind w:left="0" w:firstLine="0"/>
        <w:rPr>
          <w:rFonts w:ascii="TeXGyreAdventor"/>
          <w:sz w:val="14"/>
        </w:rPr>
      </w:pPr>
    </w:p>
    <w:p w:rsidR="005E200C" w:rsidRDefault="002C5904">
      <w:pPr>
        <w:pStyle w:val="ListeParagraf"/>
        <w:numPr>
          <w:ilvl w:val="0"/>
          <w:numId w:val="1"/>
        </w:numPr>
        <w:tabs>
          <w:tab w:val="left" w:pos="944"/>
        </w:tabs>
        <w:ind w:right="474"/>
        <w:rPr>
          <w:sz w:val="18"/>
        </w:rPr>
      </w:pPr>
      <w:proofErr w:type="gramStart"/>
      <w:r>
        <w:rPr>
          <w:sz w:val="18"/>
        </w:rPr>
        <w:t>06:45</w:t>
      </w:r>
      <w:proofErr w:type="gramEnd"/>
      <w:r>
        <w:rPr>
          <w:sz w:val="18"/>
        </w:rPr>
        <w:t xml:space="preserve"> – 07:15 saatleri arasında hafta içi, 07:30 – 08:00 saatleri arasında hafta sonu sabah kahvaltısının belletici öğretmenler nezaretinde yaptırılması</w:t>
      </w:r>
      <w:r>
        <w:rPr>
          <w:spacing w:val="-4"/>
          <w:sz w:val="18"/>
        </w:rPr>
        <w:t xml:space="preserve"> </w:t>
      </w:r>
      <w:r>
        <w:rPr>
          <w:sz w:val="18"/>
        </w:rPr>
        <w:t>sağlanır.</w:t>
      </w:r>
    </w:p>
    <w:p w:rsidR="005E200C" w:rsidRDefault="002C5904">
      <w:pPr>
        <w:pStyle w:val="ListeParagraf"/>
        <w:numPr>
          <w:ilvl w:val="0"/>
          <w:numId w:val="1"/>
        </w:numPr>
        <w:tabs>
          <w:tab w:val="left" w:pos="944"/>
        </w:tabs>
        <w:spacing w:line="219" w:lineRule="exact"/>
        <w:rPr>
          <w:sz w:val="18"/>
        </w:rPr>
      </w:pPr>
      <w:proofErr w:type="gramStart"/>
      <w:r>
        <w:rPr>
          <w:sz w:val="18"/>
        </w:rPr>
        <w:t>07:15</w:t>
      </w:r>
      <w:proofErr w:type="gramEnd"/>
      <w:r>
        <w:rPr>
          <w:sz w:val="18"/>
        </w:rPr>
        <w:t xml:space="preserve"> – 07:40 saatleri arasında öğrencilerin yatakları ve nevresimleri toplattırılır ve</w:t>
      </w:r>
      <w:r>
        <w:rPr>
          <w:spacing w:val="-12"/>
          <w:sz w:val="18"/>
        </w:rPr>
        <w:t xml:space="preserve"> </w:t>
      </w:r>
      <w:r>
        <w:rPr>
          <w:sz w:val="18"/>
        </w:rPr>
        <w:t>düzelttirilir.</w:t>
      </w:r>
    </w:p>
    <w:p w:rsidR="005E200C" w:rsidRDefault="002C5904">
      <w:pPr>
        <w:pStyle w:val="ListeParagraf"/>
        <w:numPr>
          <w:ilvl w:val="0"/>
          <w:numId w:val="1"/>
        </w:numPr>
        <w:tabs>
          <w:tab w:val="left" w:pos="944"/>
        </w:tabs>
        <w:spacing w:before="1" w:line="219" w:lineRule="exact"/>
        <w:rPr>
          <w:sz w:val="18"/>
        </w:rPr>
      </w:pPr>
      <w:r>
        <w:rPr>
          <w:sz w:val="18"/>
        </w:rPr>
        <w:t xml:space="preserve">Saat </w:t>
      </w:r>
      <w:proofErr w:type="gramStart"/>
      <w:r>
        <w:rPr>
          <w:sz w:val="18"/>
        </w:rPr>
        <w:t>07:40’da</w:t>
      </w:r>
      <w:proofErr w:type="gramEnd"/>
      <w:r>
        <w:rPr>
          <w:sz w:val="18"/>
        </w:rPr>
        <w:t xml:space="preserve"> öğrencilerin nöbetçi belletici öğretmenler nezaretinde okullarına gitmeleri</w:t>
      </w:r>
      <w:r>
        <w:rPr>
          <w:spacing w:val="-11"/>
          <w:sz w:val="18"/>
        </w:rPr>
        <w:t xml:space="preserve"> </w:t>
      </w:r>
      <w:r>
        <w:rPr>
          <w:sz w:val="18"/>
        </w:rPr>
        <w:t>sağlanır.</w:t>
      </w:r>
    </w:p>
    <w:p w:rsidR="005E200C" w:rsidRDefault="002C5904">
      <w:pPr>
        <w:pStyle w:val="ListeParagraf"/>
        <w:numPr>
          <w:ilvl w:val="0"/>
          <w:numId w:val="1"/>
        </w:numPr>
        <w:tabs>
          <w:tab w:val="left" w:pos="944"/>
        </w:tabs>
        <w:ind w:right="476"/>
        <w:jc w:val="both"/>
        <w:rPr>
          <w:sz w:val="18"/>
        </w:rPr>
      </w:pPr>
      <w:r>
        <w:rPr>
          <w:sz w:val="18"/>
        </w:rPr>
        <w:t>Hafta İçi</w:t>
      </w:r>
      <w:r w:rsidR="00C06E3E">
        <w:rPr>
          <w:sz w:val="18"/>
        </w:rPr>
        <w:t xml:space="preserve"> Saat 08:00’de Hafta sonu ise 10</w:t>
      </w:r>
      <w:r>
        <w:rPr>
          <w:sz w:val="18"/>
        </w:rPr>
        <w:t>:00’da nöbetçi belletici öğretmenlerin karşılıklı nöbet devir-</w:t>
      </w:r>
      <w:proofErr w:type="gramStart"/>
      <w:r>
        <w:rPr>
          <w:sz w:val="18"/>
        </w:rPr>
        <w:t>teslimi  gerçekleşir</w:t>
      </w:r>
      <w:proofErr w:type="gramEnd"/>
      <w:r>
        <w:rPr>
          <w:sz w:val="18"/>
        </w:rPr>
        <w:t>.</w:t>
      </w:r>
    </w:p>
    <w:p w:rsidR="005E200C" w:rsidRDefault="00C06E3E">
      <w:pPr>
        <w:pStyle w:val="ListeParagraf"/>
        <w:numPr>
          <w:ilvl w:val="0"/>
          <w:numId w:val="1"/>
        </w:numPr>
        <w:tabs>
          <w:tab w:val="left" w:pos="944"/>
        </w:tabs>
        <w:ind w:right="478"/>
        <w:jc w:val="both"/>
        <w:rPr>
          <w:sz w:val="18"/>
        </w:rPr>
      </w:pPr>
      <w:r>
        <w:rPr>
          <w:sz w:val="18"/>
        </w:rPr>
        <w:t xml:space="preserve">Öğle yemeğinin hafta içi </w:t>
      </w:r>
      <w:proofErr w:type="gramStart"/>
      <w:r>
        <w:rPr>
          <w:sz w:val="18"/>
        </w:rPr>
        <w:t>12:30</w:t>
      </w:r>
      <w:proofErr w:type="gramEnd"/>
      <w:r>
        <w:rPr>
          <w:sz w:val="18"/>
        </w:rPr>
        <w:t xml:space="preserve"> – 14</w:t>
      </w:r>
      <w:r w:rsidR="002C5904">
        <w:rPr>
          <w:sz w:val="18"/>
        </w:rPr>
        <w:t>:30, hafta sonu 13:00 – 13:30 saatleri arasında belletici öğretmenler nezaretinde yedirilmesi sağlanır.</w:t>
      </w:r>
    </w:p>
    <w:p w:rsidR="005E200C" w:rsidRDefault="002C5904">
      <w:pPr>
        <w:pStyle w:val="ListeParagraf"/>
        <w:numPr>
          <w:ilvl w:val="0"/>
          <w:numId w:val="1"/>
        </w:numPr>
        <w:tabs>
          <w:tab w:val="left" w:pos="944"/>
        </w:tabs>
        <w:ind w:right="473"/>
        <w:jc w:val="both"/>
        <w:rPr>
          <w:sz w:val="18"/>
        </w:rPr>
      </w:pPr>
      <w:proofErr w:type="gramStart"/>
      <w:r>
        <w:rPr>
          <w:sz w:val="18"/>
        </w:rPr>
        <w:t>17:40</w:t>
      </w:r>
      <w:proofErr w:type="gramEnd"/>
      <w:r>
        <w:rPr>
          <w:sz w:val="18"/>
        </w:rPr>
        <w:t>-18:00 saatleri arası tüm öğrencilerin yemekhanede belletici öğretmenler tarafından yoklama(kesin giriş) ve kontrollerinin yapılıp, pansiyona dönmeyen öğrenciler belirlenir ve öğrencilerin dönmeme nedenleri araştırılır. Öğrenci velisi</w:t>
      </w:r>
      <w:r>
        <w:rPr>
          <w:spacing w:val="-3"/>
          <w:sz w:val="18"/>
        </w:rPr>
        <w:t xml:space="preserve"> </w:t>
      </w:r>
      <w:r>
        <w:rPr>
          <w:sz w:val="18"/>
        </w:rPr>
        <w:t>bilgilendirilir</w:t>
      </w:r>
    </w:p>
    <w:p w:rsidR="005E200C" w:rsidRDefault="002C5904">
      <w:pPr>
        <w:pStyle w:val="ListeParagraf"/>
        <w:numPr>
          <w:ilvl w:val="0"/>
          <w:numId w:val="1"/>
        </w:numPr>
        <w:tabs>
          <w:tab w:val="left" w:pos="944"/>
        </w:tabs>
        <w:jc w:val="both"/>
        <w:rPr>
          <w:sz w:val="18"/>
        </w:rPr>
      </w:pPr>
      <w:r>
        <w:rPr>
          <w:sz w:val="18"/>
        </w:rPr>
        <w:t xml:space="preserve">Hafta sonu </w:t>
      </w:r>
      <w:proofErr w:type="gramStart"/>
      <w:r>
        <w:rPr>
          <w:sz w:val="18"/>
        </w:rPr>
        <w:t>13:00</w:t>
      </w:r>
      <w:proofErr w:type="gramEnd"/>
      <w:r>
        <w:rPr>
          <w:sz w:val="18"/>
        </w:rPr>
        <w:t xml:space="preserve"> – 13:30 saatleri arasında belletici öğretmenler nezaretinde yoklama</w:t>
      </w:r>
      <w:r>
        <w:rPr>
          <w:spacing w:val="-6"/>
          <w:sz w:val="18"/>
        </w:rPr>
        <w:t xml:space="preserve"> </w:t>
      </w:r>
      <w:r>
        <w:rPr>
          <w:sz w:val="18"/>
        </w:rPr>
        <w:t>yapılır.</w:t>
      </w:r>
    </w:p>
    <w:p w:rsidR="005E200C" w:rsidRDefault="00C06E3E">
      <w:pPr>
        <w:pStyle w:val="ListeParagraf"/>
        <w:numPr>
          <w:ilvl w:val="0"/>
          <w:numId w:val="1"/>
        </w:numPr>
        <w:tabs>
          <w:tab w:val="left" w:pos="944"/>
        </w:tabs>
        <w:spacing w:before="1" w:line="219" w:lineRule="exact"/>
        <w:jc w:val="both"/>
        <w:rPr>
          <w:sz w:val="18"/>
        </w:rPr>
      </w:pPr>
      <w:proofErr w:type="gramStart"/>
      <w:r>
        <w:rPr>
          <w:sz w:val="18"/>
        </w:rPr>
        <w:t>17:30</w:t>
      </w:r>
      <w:proofErr w:type="gramEnd"/>
      <w:r w:rsidR="002C5904">
        <w:rPr>
          <w:sz w:val="18"/>
        </w:rPr>
        <w:t xml:space="preserve"> – 18:30 saatleri arasında öğrenciler nöbetçi belletici öğretmenler nezaretinde akşam yemeğini</w:t>
      </w:r>
      <w:r w:rsidR="002C5904">
        <w:rPr>
          <w:spacing w:val="-12"/>
          <w:sz w:val="18"/>
        </w:rPr>
        <w:t xml:space="preserve"> </w:t>
      </w:r>
      <w:r w:rsidR="002C5904">
        <w:rPr>
          <w:sz w:val="18"/>
        </w:rPr>
        <w:t>yerler.</w:t>
      </w:r>
    </w:p>
    <w:p w:rsidR="005E200C" w:rsidRDefault="002C5904">
      <w:pPr>
        <w:pStyle w:val="ListeParagraf"/>
        <w:numPr>
          <w:ilvl w:val="0"/>
          <w:numId w:val="1"/>
        </w:numPr>
        <w:tabs>
          <w:tab w:val="left" w:pos="944"/>
        </w:tabs>
        <w:ind w:right="483"/>
        <w:rPr>
          <w:sz w:val="18"/>
        </w:rPr>
      </w:pPr>
      <w:proofErr w:type="gramStart"/>
      <w:r>
        <w:rPr>
          <w:sz w:val="18"/>
        </w:rPr>
        <w:t>18:30</w:t>
      </w:r>
      <w:proofErr w:type="gramEnd"/>
      <w:r>
        <w:rPr>
          <w:sz w:val="18"/>
        </w:rPr>
        <w:t>– 19:00 saatleri arasında öğrencilerin yemek sonrası temizlikleri yaptırılıp etütleri için ders araç ve gereçleri hazırlattırılır.</w:t>
      </w:r>
    </w:p>
    <w:p w:rsidR="005E200C" w:rsidRDefault="002C5904">
      <w:pPr>
        <w:pStyle w:val="ListeParagraf"/>
        <w:numPr>
          <w:ilvl w:val="0"/>
          <w:numId w:val="1"/>
        </w:numPr>
        <w:tabs>
          <w:tab w:val="left" w:pos="944"/>
        </w:tabs>
        <w:ind w:right="475"/>
        <w:rPr>
          <w:sz w:val="18"/>
        </w:rPr>
      </w:pPr>
      <w:proofErr w:type="gramStart"/>
      <w:r>
        <w:rPr>
          <w:sz w:val="18"/>
        </w:rPr>
        <w:t>19:00</w:t>
      </w:r>
      <w:proofErr w:type="gramEnd"/>
      <w:r>
        <w:rPr>
          <w:sz w:val="18"/>
        </w:rPr>
        <w:t xml:space="preserve"> – 20:00 saatlerinde birinci etüt, 20:00 – 20:30 saatleri arasında teneffüs, 20:30 – 21:30 saatleri arasında ikinci etüt nöbetçi belletici öğretmenler nezaretinde yaptırılır. Etütlerin bitiminde ara öğün</w:t>
      </w:r>
      <w:r>
        <w:rPr>
          <w:spacing w:val="-7"/>
          <w:sz w:val="18"/>
        </w:rPr>
        <w:t xml:space="preserve"> </w:t>
      </w:r>
      <w:r>
        <w:rPr>
          <w:sz w:val="18"/>
        </w:rPr>
        <w:t>verilir.</w:t>
      </w:r>
    </w:p>
    <w:p w:rsidR="005E200C" w:rsidRDefault="002C5904">
      <w:pPr>
        <w:pStyle w:val="ListeParagraf"/>
        <w:numPr>
          <w:ilvl w:val="0"/>
          <w:numId w:val="1"/>
        </w:numPr>
        <w:tabs>
          <w:tab w:val="left" w:pos="944"/>
        </w:tabs>
        <w:ind w:right="477"/>
        <w:rPr>
          <w:sz w:val="18"/>
        </w:rPr>
      </w:pPr>
      <w:proofErr w:type="gramStart"/>
      <w:r>
        <w:rPr>
          <w:sz w:val="18"/>
        </w:rPr>
        <w:t>21:30</w:t>
      </w:r>
      <w:proofErr w:type="gramEnd"/>
      <w:r>
        <w:rPr>
          <w:sz w:val="18"/>
        </w:rPr>
        <w:t xml:space="preserve"> – 23:00 saatleri arası serbest zaman; nöbetçi belletici öğretmenler nezaretinde temizlik ve yatmaya hazırlık yaptırılır, yat yoklaması</w:t>
      </w:r>
      <w:r>
        <w:rPr>
          <w:spacing w:val="-2"/>
          <w:sz w:val="18"/>
        </w:rPr>
        <w:t xml:space="preserve"> </w:t>
      </w:r>
      <w:r>
        <w:rPr>
          <w:sz w:val="18"/>
        </w:rPr>
        <w:t>alınır</w:t>
      </w:r>
    </w:p>
    <w:p w:rsidR="005E200C" w:rsidRDefault="002C5904">
      <w:pPr>
        <w:pStyle w:val="ListeParagraf"/>
        <w:numPr>
          <w:ilvl w:val="0"/>
          <w:numId w:val="1"/>
        </w:numPr>
        <w:tabs>
          <w:tab w:val="left" w:pos="944"/>
        </w:tabs>
        <w:ind w:right="476"/>
        <w:rPr>
          <w:sz w:val="18"/>
        </w:rPr>
      </w:pPr>
      <w:r>
        <w:rPr>
          <w:sz w:val="18"/>
        </w:rPr>
        <w:t>Saat 23.00’da nöbetçi belletici öğretmenler yatakhanelerde tüm öğrencilerin yatmalarını sağlayarak yatakhane yoklamasını</w:t>
      </w:r>
      <w:r>
        <w:rPr>
          <w:spacing w:val="-2"/>
          <w:sz w:val="18"/>
        </w:rPr>
        <w:t xml:space="preserve"> </w:t>
      </w:r>
      <w:r>
        <w:rPr>
          <w:sz w:val="18"/>
        </w:rPr>
        <w:t>tamamlarlar.</w:t>
      </w:r>
    </w:p>
    <w:p w:rsidR="005E200C" w:rsidRDefault="002C5904">
      <w:pPr>
        <w:pStyle w:val="ListeParagraf"/>
        <w:numPr>
          <w:ilvl w:val="0"/>
          <w:numId w:val="1"/>
        </w:numPr>
        <w:tabs>
          <w:tab w:val="left" w:pos="944"/>
        </w:tabs>
        <w:ind w:right="474"/>
        <w:rPr>
          <w:sz w:val="18"/>
        </w:rPr>
      </w:pPr>
      <w:r>
        <w:rPr>
          <w:sz w:val="18"/>
        </w:rPr>
        <w:t>Nöbetçi belletici öğretmenler gerekli son güvenlik önlemlerinin (</w:t>
      </w:r>
      <w:proofErr w:type="spellStart"/>
      <w:proofErr w:type="gramStart"/>
      <w:r>
        <w:rPr>
          <w:sz w:val="18"/>
        </w:rPr>
        <w:t>elektrik,ısı</w:t>
      </w:r>
      <w:proofErr w:type="gramEnd"/>
      <w:r>
        <w:rPr>
          <w:sz w:val="18"/>
        </w:rPr>
        <w:t>,dış</w:t>
      </w:r>
      <w:proofErr w:type="spellEnd"/>
      <w:r>
        <w:rPr>
          <w:sz w:val="18"/>
        </w:rPr>
        <w:t xml:space="preserve"> kapılar vb.)alınıp, alınmadığı kontrol ederek istirahate</w:t>
      </w:r>
      <w:r>
        <w:rPr>
          <w:spacing w:val="-2"/>
          <w:sz w:val="18"/>
        </w:rPr>
        <w:t xml:space="preserve"> </w:t>
      </w:r>
      <w:r>
        <w:rPr>
          <w:sz w:val="18"/>
        </w:rPr>
        <w:t>çekilir.</w:t>
      </w:r>
    </w:p>
    <w:p w:rsidR="005E200C" w:rsidRDefault="002C5904">
      <w:pPr>
        <w:pStyle w:val="ListeParagraf"/>
        <w:numPr>
          <w:ilvl w:val="0"/>
          <w:numId w:val="1"/>
        </w:numPr>
        <w:tabs>
          <w:tab w:val="left" w:pos="944"/>
        </w:tabs>
        <w:ind w:right="478"/>
        <w:rPr>
          <w:sz w:val="18"/>
        </w:rPr>
      </w:pPr>
      <w:r>
        <w:rPr>
          <w:sz w:val="18"/>
        </w:rPr>
        <w:t xml:space="preserve">Öğrencilere ihtiyaçlarını karşılamak, spor vb. faaliyetlerde bulunmak için hafta </w:t>
      </w:r>
      <w:proofErr w:type="spellStart"/>
      <w:r>
        <w:rPr>
          <w:sz w:val="18"/>
        </w:rPr>
        <w:t>içiders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çıkışındankesin</w:t>
      </w:r>
      <w:proofErr w:type="spellEnd"/>
      <w:r>
        <w:rPr>
          <w:sz w:val="18"/>
        </w:rPr>
        <w:t xml:space="preserve"> giriş yoklamasına kadar, Cumartesi ve Pazar günleri öğle yemeğinden kesin giriş yoklamasına kadar çarşı izni</w:t>
      </w:r>
      <w:r>
        <w:rPr>
          <w:spacing w:val="-12"/>
          <w:sz w:val="18"/>
        </w:rPr>
        <w:t xml:space="preserve"> </w:t>
      </w:r>
      <w:r>
        <w:rPr>
          <w:sz w:val="18"/>
        </w:rPr>
        <w:t>verilir.</w:t>
      </w:r>
      <w:r w:rsidR="00C06E3E">
        <w:rPr>
          <w:sz w:val="18"/>
        </w:rPr>
        <w:t>(13:00/17:00)</w:t>
      </w:r>
    </w:p>
    <w:p w:rsidR="005E200C" w:rsidRDefault="002C5904">
      <w:pPr>
        <w:pStyle w:val="ListeParagraf"/>
        <w:numPr>
          <w:ilvl w:val="0"/>
          <w:numId w:val="1"/>
        </w:numPr>
        <w:tabs>
          <w:tab w:val="left" w:pos="944"/>
        </w:tabs>
        <w:ind w:right="475"/>
        <w:rPr>
          <w:sz w:val="18"/>
        </w:rPr>
      </w:pPr>
      <w:r>
        <w:rPr>
          <w:sz w:val="18"/>
        </w:rPr>
        <w:t xml:space="preserve">Evci izinleri Cuma günü ders bitiminde saat </w:t>
      </w:r>
      <w:proofErr w:type="gramStart"/>
      <w:r>
        <w:rPr>
          <w:sz w:val="18"/>
        </w:rPr>
        <w:t>16:00’da</w:t>
      </w:r>
      <w:proofErr w:type="gramEnd"/>
      <w:r>
        <w:rPr>
          <w:sz w:val="18"/>
        </w:rPr>
        <w:t xml:space="preserve"> başlar, pazartesi günü saat 07:40 sona erer. Pazar günü dönecek olan evciler en geç </w:t>
      </w:r>
      <w:proofErr w:type="gramStart"/>
      <w:r>
        <w:rPr>
          <w:sz w:val="18"/>
        </w:rPr>
        <w:t>18:00’da</w:t>
      </w:r>
      <w:proofErr w:type="gramEnd"/>
      <w:r>
        <w:rPr>
          <w:sz w:val="18"/>
        </w:rPr>
        <w:t xml:space="preserve"> pansiyonda</w:t>
      </w:r>
      <w:r>
        <w:rPr>
          <w:spacing w:val="-3"/>
          <w:sz w:val="18"/>
        </w:rPr>
        <w:t xml:space="preserve"> </w:t>
      </w:r>
      <w:r>
        <w:rPr>
          <w:sz w:val="18"/>
        </w:rPr>
        <w:t>olacaklardır.</w:t>
      </w:r>
    </w:p>
    <w:p w:rsidR="005E200C" w:rsidRDefault="002C5904">
      <w:pPr>
        <w:pStyle w:val="ListeParagraf"/>
        <w:numPr>
          <w:ilvl w:val="0"/>
          <w:numId w:val="1"/>
        </w:numPr>
        <w:tabs>
          <w:tab w:val="left" w:pos="944"/>
        </w:tabs>
        <w:spacing w:before="1" w:line="219" w:lineRule="exact"/>
        <w:rPr>
          <w:sz w:val="18"/>
        </w:rPr>
      </w:pPr>
      <w:r>
        <w:rPr>
          <w:sz w:val="18"/>
        </w:rPr>
        <w:t>Yatılı öğrencilerin katılmaları uygun görülen sosyal faaliyetler için müdür ve müdür yardımcısından izin</w:t>
      </w:r>
      <w:r>
        <w:rPr>
          <w:spacing w:val="-14"/>
          <w:sz w:val="18"/>
        </w:rPr>
        <w:t xml:space="preserve"> </w:t>
      </w:r>
      <w:r>
        <w:rPr>
          <w:sz w:val="18"/>
        </w:rPr>
        <w:t>alınır.</w:t>
      </w:r>
    </w:p>
    <w:p w:rsidR="005E200C" w:rsidRDefault="002C5904">
      <w:pPr>
        <w:pStyle w:val="ListeParagraf"/>
        <w:numPr>
          <w:ilvl w:val="0"/>
          <w:numId w:val="1"/>
        </w:numPr>
        <w:tabs>
          <w:tab w:val="left" w:pos="944"/>
        </w:tabs>
        <w:ind w:right="474"/>
        <w:rPr>
          <w:sz w:val="18"/>
        </w:rPr>
      </w:pPr>
      <w:r>
        <w:rPr>
          <w:sz w:val="18"/>
        </w:rPr>
        <w:t xml:space="preserve">Pansiyona ziyaretçiler hafta içi saat </w:t>
      </w:r>
      <w:proofErr w:type="gramStart"/>
      <w:r>
        <w:rPr>
          <w:sz w:val="18"/>
        </w:rPr>
        <w:t>16:00</w:t>
      </w:r>
      <w:proofErr w:type="gramEnd"/>
      <w:r>
        <w:rPr>
          <w:sz w:val="18"/>
        </w:rPr>
        <w:t>-17:40 arası, Cumartesi ve Pazar günleri saat 13:00-17:40 arası kabul edilir. (Acil durumlar</w:t>
      </w:r>
      <w:r>
        <w:rPr>
          <w:spacing w:val="-3"/>
          <w:sz w:val="18"/>
        </w:rPr>
        <w:t xml:space="preserve"> </w:t>
      </w:r>
      <w:r>
        <w:rPr>
          <w:sz w:val="18"/>
        </w:rPr>
        <w:t>hariç)</w:t>
      </w:r>
    </w:p>
    <w:p w:rsidR="005E200C" w:rsidRDefault="002C5904">
      <w:pPr>
        <w:pStyle w:val="GvdeMetni"/>
        <w:spacing w:before="118"/>
        <w:ind w:left="37" w:firstLine="0"/>
        <w:jc w:val="center"/>
        <w:rPr>
          <w:rFonts w:ascii="TeXGyreAdventor" w:hAnsi="TeXGyreAdventor"/>
        </w:rPr>
      </w:pPr>
      <w:r>
        <w:rPr>
          <w:rFonts w:ascii="Times New Roman" w:hAnsi="Times New Roman"/>
          <w:color w:val="C00000"/>
          <w:shd w:val="clear" w:color="auto" w:fill="F1F1F1"/>
        </w:rPr>
        <w:t xml:space="preserve"> </w:t>
      </w:r>
      <w:r>
        <w:rPr>
          <w:rFonts w:ascii="TeXGyreAdventor" w:hAnsi="TeXGyreAdventor"/>
          <w:color w:val="C00000"/>
          <w:shd w:val="clear" w:color="auto" w:fill="F1F1F1"/>
        </w:rPr>
        <w:t>ETÜT SAATLERİNİN DEĞERLENDİRİLMESİ</w:t>
      </w:r>
    </w:p>
    <w:p w:rsidR="005E200C" w:rsidRDefault="005E200C">
      <w:pPr>
        <w:pStyle w:val="GvdeMetni"/>
        <w:spacing w:before="4"/>
        <w:ind w:left="0" w:firstLine="0"/>
        <w:rPr>
          <w:rFonts w:ascii="TeXGyreAdventor"/>
          <w:sz w:val="14"/>
        </w:rPr>
      </w:pPr>
    </w:p>
    <w:p w:rsidR="005E200C" w:rsidRDefault="002C5904">
      <w:pPr>
        <w:pStyle w:val="ListeParagraf"/>
        <w:numPr>
          <w:ilvl w:val="0"/>
          <w:numId w:val="1"/>
        </w:numPr>
        <w:tabs>
          <w:tab w:val="left" w:pos="944"/>
        </w:tabs>
        <w:ind w:right="481"/>
        <w:rPr>
          <w:sz w:val="18"/>
        </w:rPr>
      </w:pPr>
      <w:r>
        <w:rPr>
          <w:sz w:val="18"/>
        </w:rPr>
        <w:t>Öğrencilerin tümünün mutlak suretle ders araç ve gereçleriyle etüt salonunda bulunmaları sağlanır. (Raporlu olanlar hariç)</w:t>
      </w:r>
    </w:p>
    <w:p w:rsidR="005E200C" w:rsidRDefault="002C5904">
      <w:pPr>
        <w:pStyle w:val="ListeParagraf"/>
        <w:numPr>
          <w:ilvl w:val="0"/>
          <w:numId w:val="1"/>
        </w:numPr>
        <w:tabs>
          <w:tab w:val="left" w:pos="944"/>
        </w:tabs>
        <w:ind w:right="474"/>
        <w:rPr>
          <w:sz w:val="18"/>
        </w:rPr>
      </w:pPr>
      <w:r>
        <w:rPr>
          <w:sz w:val="18"/>
        </w:rPr>
        <w:t>Etütlerde öğrencilerin gürültüsüz ve verimli bir çalışma yapmasını sağlamak için öğrencilerle ayrı ayrı ilgilenip, hangi derslere çalışıldığı</w:t>
      </w:r>
      <w:r>
        <w:rPr>
          <w:spacing w:val="-4"/>
          <w:sz w:val="18"/>
        </w:rPr>
        <w:t xml:space="preserve"> </w:t>
      </w:r>
      <w:r>
        <w:rPr>
          <w:sz w:val="18"/>
        </w:rPr>
        <w:t>gözlenir.</w:t>
      </w:r>
    </w:p>
    <w:p w:rsidR="005E200C" w:rsidRDefault="002C5904">
      <w:pPr>
        <w:pStyle w:val="ListeParagraf"/>
        <w:numPr>
          <w:ilvl w:val="0"/>
          <w:numId w:val="1"/>
        </w:numPr>
        <w:tabs>
          <w:tab w:val="left" w:pos="944"/>
        </w:tabs>
        <w:ind w:right="474"/>
        <w:rPr>
          <w:sz w:val="18"/>
        </w:rPr>
      </w:pPr>
      <w:r>
        <w:rPr>
          <w:sz w:val="18"/>
        </w:rPr>
        <w:t>Üniversite sınavlarına hazırlanmak veya ödev yapmak için etütlerinden sonra izin alan öğrenciler</w:t>
      </w:r>
      <w:r w:rsidR="00C06E3E">
        <w:rPr>
          <w:sz w:val="18"/>
        </w:rPr>
        <w:t>e saat 24.00’e kadar etüt odalarında</w:t>
      </w:r>
      <w:r>
        <w:rPr>
          <w:sz w:val="18"/>
        </w:rPr>
        <w:t xml:space="preserve"> çalışması için izin verilir. Ancak çalışmaları nöbetçi belletici öğretmenler tarafından</w:t>
      </w:r>
      <w:r>
        <w:rPr>
          <w:spacing w:val="-8"/>
          <w:sz w:val="18"/>
        </w:rPr>
        <w:t xml:space="preserve"> </w:t>
      </w:r>
      <w:r>
        <w:rPr>
          <w:sz w:val="18"/>
        </w:rPr>
        <w:t>gözlenir.</w:t>
      </w:r>
    </w:p>
    <w:p w:rsidR="005E200C" w:rsidRDefault="005E200C">
      <w:pPr>
        <w:pStyle w:val="GvdeMetni"/>
        <w:spacing w:before="10"/>
        <w:ind w:left="0" w:firstLine="0"/>
        <w:rPr>
          <w:sz w:val="9"/>
        </w:rPr>
      </w:pPr>
    </w:p>
    <w:p w:rsidR="005E200C" w:rsidRDefault="002C5904">
      <w:pPr>
        <w:pStyle w:val="GvdeMetni"/>
        <w:spacing w:before="73"/>
        <w:ind w:left="39" w:firstLine="0"/>
        <w:jc w:val="center"/>
        <w:rPr>
          <w:rFonts w:ascii="TeXGyreAdventor" w:hAnsi="TeXGyreAdventor"/>
        </w:rPr>
      </w:pPr>
      <w:r>
        <w:rPr>
          <w:rFonts w:ascii="Times New Roman" w:hAnsi="Times New Roman"/>
          <w:color w:val="C00000"/>
          <w:shd w:val="clear" w:color="auto" w:fill="F1F1F1"/>
        </w:rPr>
        <w:t xml:space="preserve"> </w:t>
      </w:r>
      <w:r>
        <w:rPr>
          <w:rFonts w:ascii="TeXGyreAdventor" w:hAnsi="TeXGyreAdventor"/>
          <w:color w:val="C00000"/>
          <w:shd w:val="clear" w:color="auto" w:fill="F1F1F1"/>
        </w:rPr>
        <w:t>PANSİYON ÖĞRENCİ BAŞKANLARI</w:t>
      </w:r>
    </w:p>
    <w:p w:rsidR="005E200C" w:rsidRDefault="002C5904">
      <w:pPr>
        <w:pStyle w:val="GvdeMetni"/>
        <w:spacing w:before="55" w:line="258" w:lineRule="exact"/>
        <w:ind w:left="516" w:firstLine="0"/>
        <w:rPr>
          <w:rFonts w:ascii="TeXGyreAdventor" w:hAnsi="TeXGyreAdventor"/>
        </w:rPr>
      </w:pPr>
      <w:r>
        <w:rPr>
          <w:rFonts w:ascii="TeXGyreAdventor" w:hAnsi="TeXGyreAdventor"/>
        </w:rPr>
        <w:t>Pansiyon Öğrenci Başkanı;</w:t>
      </w:r>
    </w:p>
    <w:p w:rsidR="005E200C" w:rsidRDefault="002C5904">
      <w:pPr>
        <w:pStyle w:val="ListeParagraf"/>
        <w:numPr>
          <w:ilvl w:val="0"/>
          <w:numId w:val="1"/>
        </w:numPr>
        <w:tabs>
          <w:tab w:val="left" w:pos="944"/>
        </w:tabs>
        <w:ind w:right="482"/>
        <w:rPr>
          <w:sz w:val="18"/>
        </w:rPr>
      </w:pPr>
      <w:r>
        <w:rPr>
          <w:sz w:val="18"/>
        </w:rPr>
        <w:t>Pansiyon öğrenci başkanı bütün öğrencilerin temsilcisidir. Eğitim ve öğretim yılı başında gizli oyla bütün öğrenciler tarafından seçilir.</w:t>
      </w:r>
    </w:p>
    <w:p w:rsidR="005E200C" w:rsidRDefault="002C5904">
      <w:pPr>
        <w:pStyle w:val="ListeParagraf"/>
        <w:numPr>
          <w:ilvl w:val="0"/>
          <w:numId w:val="1"/>
        </w:numPr>
        <w:tabs>
          <w:tab w:val="left" w:pos="944"/>
        </w:tabs>
        <w:spacing w:line="219" w:lineRule="exact"/>
        <w:rPr>
          <w:sz w:val="18"/>
        </w:rPr>
      </w:pPr>
      <w:r>
        <w:rPr>
          <w:sz w:val="18"/>
        </w:rPr>
        <w:t>Nöbetçi belletici öğretmenin en yakın</w:t>
      </w:r>
      <w:r>
        <w:rPr>
          <w:spacing w:val="-3"/>
          <w:sz w:val="18"/>
        </w:rPr>
        <w:t xml:space="preserve"> </w:t>
      </w:r>
      <w:r>
        <w:rPr>
          <w:sz w:val="18"/>
        </w:rPr>
        <w:t>yardımcısıdır.</w:t>
      </w:r>
    </w:p>
    <w:p w:rsidR="005E200C" w:rsidRDefault="002C5904">
      <w:pPr>
        <w:pStyle w:val="ListeParagraf"/>
        <w:numPr>
          <w:ilvl w:val="0"/>
          <w:numId w:val="1"/>
        </w:numPr>
        <w:tabs>
          <w:tab w:val="left" w:pos="944"/>
        </w:tabs>
        <w:spacing w:line="219" w:lineRule="exact"/>
        <w:rPr>
          <w:sz w:val="18"/>
        </w:rPr>
      </w:pPr>
      <w:r>
        <w:rPr>
          <w:sz w:val="18"/>
        </w:rPr>
        <w:t>Diğer başkanların görevlerini gereği gibi yapmalarında yol gösterir, öncülük</w:t>
      </w:r>
      <w:r>
        <w:rPr>
          <w:spacing w:val="-8"/>
          <w:sz w:val="18"/>
        </w:rPr>
        <w:t xml:space="preserve"> </w:t>
      </w:r>
      <w:r>
        <w:rPr>
          <w:sz w:val="18"/>
        </w:rPr>
        <w:t>eder.</w:t>
      </w:r>
    </w:p>
    <w:p w:rsidR="005E200C" w:rsidRDefault="002C5904">
      <w:pPr>
        <w:pStyle w:val="ListeParagraf"/>
        <w:numPr>
          <w:ilvl w:val="0"/>
          <w:numId w:val="1"/>
        </w:numPr>
        <w:tabs>
          <w:tab w:val="left" w:pos="944"/>
        </w:tabs>
        <w:spacing w:line="219" w:lineRule="exact"/>
        <w:rPr>
          <w:sz w:val="18"/>
        </w:rPr>
      </w:pPr>
      <w:r>
        <w:rPr>
          <w:sz w:val="18"/>
        </w:rPr>
        <w:t>Etüt, yemekhane yoklamasında ve banyo işlerinde nöbetçi belletici öğretmene yardımcı</w:t>
      </w:r>
      <w:r>
        <w:rPr>
          <w:spacing w:val="-9"/>
          <w:sz w:val="18"/>
        </w:rPr>
        <w:t xml:space="preserve"> </w:t>
      </w:r>
      <w:r>
        <w:rPr>
          <w:sz w:val="18"/>
        </w:rPr>
        <w:t>olur.</w:t>
      </w:r>
    </w:p>
    <w:p w:rsidR="005E200C" w:rsidRDefault="00EB2656">
      <w:pPr>
        <w:pStyle w:val="GvdeMetni"/>
        <w:spacing w:before="10"/>
        <w:ind w:left="0" w:firstLine="0"/>
        <w:rPr>
          <w:sz w:val="24"/>
        </w:rPr>
      </w:pPr>
      <w:r>
        <w:pict>
          <v:group id="_x0000_s1413" style="position:absolute;margin-left:82.05pt;margin-top:17.15pt;width:431.25pt;height:5.05pt;z-index:-15728640;mso-wrap-distance-left:0;mso-wrap-distance-right:0;mso-position-horizontal-relative:page" coordorigin="1641,343" coordsize="8625,101">
            <v:shape id="_x0000_s1415" style="position:absolute;left:1648;top:350;width:8610;height:86" coordorigin="1648,350" coordsize="8610,86" path="m5953,350l1648,393r4305,43l10258,393,5953,350xe" fillcolor="black" stroked="f">
              <v:path arrowok="t"/>
            </v:shape>
            <v:shape id="_x0000_s1414" style="position:absolute;left:1648;top:350;width:8610;height:86" coordorigin="1648,350" coordsize="8610,86" path="m5953,350l1648,393r4305,43l10258,393,5953,350xe" filled="f">
              <v:path arrowok="t"/>
            </v:shape>
            <w10:wrap type="topAndBottom" anchorx="page"/>
          </v:group>
        </w:pict>
      </w:r>
    </w:p>
    <w:p w:rsidR="005E200C" w:rsidRDefault="005E200C">
      <w:pPr>
        <w:rPr>
          <w:sz w:val="24"/>
        </w:rPr>
        <w:sectPr w:rsidR="005E200C">
          <w:footerReference w:type="default" r:id="rId8"/>
          <w:type w:val="continuous"/>
          <w:pgSz w:w="11910" w:h="16840"/>
          <w:pgMar w:top="800" w:right="940" w:bottom="1200" w:left="900" w:header="708" w:footer="1003" w:gutter="0"/>
          <w:pgNumType w:start="1"/>
          <w:cols w:space="708"/>
        </w:sectPr>
      </w:pPr>
    </w:p>
    <w:p w:rsidR="005E200C" w:rsidRDefault="00EB2656">
      <w:pPr>
        <w:pStyle w:val="ListeParagraf"/>
        <w:numPr>
          <w:ilvl w:val="0"/>
          <w:numId w:val="1"/>
        </w:numPr>
        <w:tabs>
          <w:tab w:val="left" w:pos="944"/>
        </w:tabs>
        <w:spacing w:before="68"/>
        <w:rPr>
          <w:sz w:val="18"/>
        </w:rPr>
      </w:pPr>
      <w:r>
        <w:lastRenderedPageBreak/>
        <w:pict>
          <v:group id="_x0000_s1287" style="position:absolute;left:0;text-align:left;margin-left:24pt;margin-top:24pt;width:547.6pt;height:794.05pt;z-index:-16118272;mso-position-horizontal-relative:page;mso-position-vertical-relative:page" coordorigin="480,480" coordsize="10952,15881">
            <v:rect id="_x0000_s1412" style="position:absolute;left:491;top:16338;width:189;height:23" fillcolor="#b1b1b1" stroked="f"/>
            <v:shape id="_x0000_s1411" style="position:absolute;left:481;top:16162;width:200;height:178" coordorigin="481,16162" coordsize="200,178" path="m481,16162r,177l680,16339e" filled="f" strokeweight=".14pt">
              <v:path arrowok="t"/>
            </v:shape>
            <v:rect id="_x0000_s1410" style="position:absolute;left:679;top:16338;width:202;height:23" fillcolor="#b1b1b1" stroked="f"/>
            <v:line id="_x0000_s1409" style="position:absolute" from="680,16339" to="882,16339" strokeweight=".14pt"/>
            <v:rect id="_x0000_s1408" style="position:absolute;left:880;top:16338;width:202;height:23" fillcolor="#b1b1b1" stroked="f"/>
            <v:line id="_x0000_s1407" style="position:absolute" from="882,16339" to="1084,16339" strokeweight=".14pt"/>
            <v:rect id="_x0000_s1406" style="position:absolute;left:1082;top:16338;width:202;height:23" fillcolor="#b1b1b1" stroked="f"/>
            <v:line id="_x0000_s1405" style="position:absolute" from="1084,16339" to="1286,16339" strokeweight=".14pt"/>
            <v:rect id="_x0000_s1404" style="position:absolute;left:1284;top:16338;width:202;height:23" fillcolor="#b1b1b1" stroked="f"/>
            <v:line id="_x0000_s1403" style="position:absolute" from="1286,16339" to="1487,16339" strokeweight=".14pt"/>
            <v:rect id="_x0000_s1402" style="position:absolute;left:1486;top:16338;width:202;height:23" fillcolor="#b1b1b1" stroked="f"/>
            <v:line id="_x0000_s1401" style="position:absolute" from="1487,16339" to="1689,16339" strokeweight=".14pt"/>
            <v:rect id="_x0000_s1400" style="position:absolute;left:1687;top:16338;width:202;height:23" fillcolor="#b1b1b1" stroked="f"/>
            <v:line id="_x0000_s1399" style="position:absolute" from="1689,16339" to="1890,16339" strokeweight=".14pt"/>
            <v:rect id="_x0000_s1398" style="position:absolute;left:1889;top:16338;width:202;height:23" fillcolor="#b1b1b1" stroked="f"/>
            <v:line id="_x0000_s1397" style="position:absolute" from="1890,16339" to="2092,16339" strokeweight=".14pt"/>
            <v:rect id="_x0000_s1396" style="position:absolute;left:2090;top:16338;width:202;height:23" fillcolor="#b1b1b1" stroked="f"/>
            <v:line id="_x0000_s1395" style="position:absolute" from="2092,16339" to="2294,16339" strokeweight=".14pt"/>
            <v:rect id="_x0000_s1394" style="position:absolute;left:2292;top:16338;width:202;height:23" fillcolor="#b1b1b1" stroked="f"/>
            <v:line id="_x0000_s1393" style="position:absolute" from="2294,16339" to="2495,16339" strokeweight=".14pt"/>
            <v:rect id="_x0000_s1392" style="position:absolute;left:2494;top:16338;width:202;height:23" fillcolor="#b1b1b1" stroked="f"/>
            <v:line id="_x0000_s1391" style="position:absolute" from="2495,16339" to="2697,16339" strokeweight=".14pt"/>
            <v:rect id="_x0000_s1390" style="position:absolute;left:2695;top:16338;width:202;height:23" fillcolor="#b1b1b1" stroked="f"/>
            <v:line id="_x0000_s1389" style="position:absolute" from="2697,16339" to="2898,16339" strokeweight=".14pt"/>
            <v:rect id="_x0000_s1388" style="position:absolute;left:2897;top:16338;width:202;height:23" fillcolor="#b1b1b1" stroked="f"/>
            <v:line id="_x0000_s1387" style="position:absolute" from="2898,16339" to="3100,16339" strokeweight=".14pt"/>
            <v:rect id="_x0000_s1386" style="position:absolute;left:3098;top:16338;width:202;height:23" fillcolor="#b1b1b1" stroked="f"/>
            <v:line id="_x0000_s1385" style="position:absolute" from="3100,16339" to="3302,16339" strokeweight=".14pt"/>
            <v:rect id="_x0000_s1384" style="position:absolute;left:3300;top:16338;width:202;height:23" fillcolor="#b1b1b1" stroked="f"/>
            <v:line id="_x0000_s1383" style="position:absolute" from="3302,16339" to="3503,16339" strokeweight=".14pt"/>
            <v:rect id="_x0000_s1382" style="position:absolute;left:3502;top:16338;width:203;height:23" fillcolor="#b1b1b1" stroked="f"/>
            <v:line id="_x0000_s1381" style="position:absolute" from="3503,16339" to="3705,16339" strokeweight=".14pt"/>
            <v:rect id="_x0000_s1380" style="position:absolute;left:3704;top:16338;width:202;height:23" fillcolor="#b1b1b1" stroked="f"/>
            <v:line id="_x0000_s1379" style="position:absolute" from="3705,16339" to="3907,16339" strokeweight=".14pt"/>
            <v:rect id="_x0000_s1378" style="position:absolute;left:3905;top:16338;width:202;height:23" fillcolor="#b1b1b1" stroked="f"/>
            <v:line id="_x0000_s1377" style="position:absolute" from="3907,16339" to="4109,16339" strokeweight=".14pt"/>
            <v:rect id="_x0000_s1376" style="position:absolute;left:4107;top:16338;width:202;height:23" fillcolor="#b1b1b1" stroked="f"/>
            <v:line id="_x0000_s1375" style="position:absolute" from="4109,16339" to="4310,16339" strokeweight=".14pt"/>
            <v:rect id="_x0000_s1374" style="position:absolute;left:4309;top:16338;width:202;height:23" fillcolor="#b1b1b1" stroked="f"/>
            <v:line id="_x0000_s1373" style="position:absolute" from="4310,16339" to="4512,16339" strokeweight=".14pt"/>
            <v:rect id="_x0000_s1372" style="position:absolute;left:4510;top:16338;width:202;height:23" fillcolor="#b1b1b1" stroked="f"/>
            <v:line id="_x0000_s1371" style="position:absolute" from="4512,16339" to="4713,16339" strokeweight=".14pt"/>
            <v:rect id="_x0000_s1370" style="position:absolute;left:4712;top:16338;width:202;height:23" fillcolor="#b1b1b1" stroked="f"/>
            <v:line id="_x0000_s1369" style="position:absolute" from="4713,16339" to="4915,16339" strokeweight=".14pt"/>
            <v:rect id="_x0000_s1368" style="position:absolute;left:4913;top:16338;width:202;height:23" fillcolor="#b1b1b1" stroked="f"/>
            <v:line id="_x0000_s1367" style="position:absolute" from="4915,16339" to="5117,16339" strokeweight=".14pt"/>
            <v:rect id="_x0000_s1366" style="position:absolute;left:5115;top:16338;width:202;height:23" fillcolor="#b1b1b1" stroked="f"/>
            <v:line id="_x0000_s1365" style="position:absolute" from="5117,16339" to="5318,16339" strokeweight=".14pt"/>
            <v:rect id="_x0000_s1364" style="position:absolute;left:5317;top:16338;width:202;height:23" fillcolor="#b1b1b1" stroked="f"/>
            <v:line id="_x0000_s1363" style="position:absolute" from="5318,16339" to="5520,16339" strokeweight=".14pt"/>
            <v:rect id="_x0000_s1362" style="position:absolute;left:5518;top:16338;width:202;height:23" fillcolor="#b1b1b1" stroked="f"/>
            <v:line id="_x0000_s1361" style="position:absolute" from="5520,16339" to="5721,16339" strokeweight=".14pt"/>
            <v:rect id="_x0000_s1360" style="position:absolute;left:5720;top:16338;width:204;height:23" fillcolor="#b1b1b1" stroked="f"/>
            <v:line id="_x0000_s1359" style="position:absolute" from="5721,16339" to="5925,16339" strokeweight=".14pt"/>
            <v:rect id="_x0000_s1358" style="position:absolute;left:5924;top:16338;width:204;height:23" fillcolor="#b1b1b1" stroked="f"/>
            <v:line id="_x0000_s1357" style="position:absolute" from="5925,16339" to="6129,16339" strokeweight=".14pt"/>
            <v:rect id="_x0000_s1356" style="position:absolute;left:6128;top:16338;width:205;height:23" fillcolor="#b1b1b1" stroked="f"/>
            <v:line id="_x0000_s1355" style="position:absolute" from="6129,16339" to="6334,16339" strokeweight=".14pt"/>
            <v:rect id="_x0000_s1354" style="position:absolute;left:6332;top:16338;width:204;height:23" fillcolor="#b1b1b1" stroked="f"/>
            <v:line id="_x0000_s1353" style="position:absolute" from="6334,16339" to="6538,16339" strokeweight=".14pt"/>
            <v:rect id="_x0000_s1352" style="position:absolute;left:6536;top:16338;width:204;height:23" fillcolor="#b1b1b1" stroked="f"/>
            <v:line id="_x0000_s1351" style="position:absolute" from="6538,16339" to="6742,16339" strokeweight=".14pt"/>
            <v:rect id="_x0000_s1350" style="position:absolute;left:6740;top:16338;width:204;height:23" fillcolor="#b1b1b1" stroked="f"/>
            <v:line id="_x0000_s1349" style="position:absolute" from="6742,16339" to="6946,16339" strokeweight=".14pt"/>
            <v:rect id="_x0000_s1348" style="position:absolute;left:6944;top:16338;width:204;height:23" fillcolor="#b1b1b1" stroked="f"/>
            <v:line id="_x0000_s1347" style="position:absolute" from="6946,16339" to="7150,16339" strokeweight=".14pt"/>
            <v:rect id="_x0000_s1346" style="position:absolute;left:7148;top:16338;width:204;height:23" fillcolor="#b1b1b1" stroked="f"/>
            <v:line id="_x0000_s1345" style="position:absolute" from="7150,16339" to="7354,16339" strokeweight=".14pt"/>
            <v:rect id="_x0000_s1344" style="position:absolute;left:7352;top:16338;width:204;height:23" fillcolor="#b1b1b1" stroked="f"/>
            <v:line id="_x0000_s1343" style="position:absolute" from="7354,16339" to="7558,16339" strokeweight=".14pt"/>
            <v:rect id="_x0000_s1342" style="position:absolute;left:7556;top:16338;width:204;height:23" fillcolor="#b1b1b1" stroked="f"/>
            <v:line id="_x0000_s1341" style="position:absolute" from="7558,16339" to="7762,16339" strokeweight=".14pt"/>
            <v:rect id="_x0000_s1340" style="position:absolute;left:7760;top:16338;width:204;height:23" fillcolor="#b1b1b1" stroked="f"/>
            <v:line id="_x0000_s1339" style="position:absolute" from="7762,16339" to="7966,16339" strokeweight=".14pt"/>
            <v:rect id="_x0000_s1338" style="position:absolute;left:7964;top:16338;width:204;height:23" fillcolor="#b1b1b1" stroked="f"/>
            <v:line id="_x0000_s1337" style="position:absolute" from="7966,16339" to="8170,16339" strokeweight=".14pt"/>
            <v:rect id="_x0000_s1336" style="position:absolute;left:8168;top:16338;width:204;height:23" fillcolor="#b1b1b1" stroked="f"/>
            <v:line id="_x0000_s1335" style="position:absolute" from="8170,16339" to="8374,16339" strokeweight=".14pt"/>
            <v:rect id="_x0000_s1334" style="position:absolute;left:8372;top:16338;width:204;height:23" fillcolor="#b1b1b1" stroked="f"/>
            <v:line id="_x0000_s1333" style="position:absolute" from="8374,16339" to="8578,16339" strokeweight=".14pt"/>
            <v:rect id="_x0000_s1332" style="position:absolute;left:8576;top:16338;width:205;height:23" fillcolor="#b1b1b1" stroked="f"/>
            <v:line id="_x0000_s1331" style="position:absolute" from="8578,16339" to="8782,16339" strokeweight=".14pt"/>
            <v:rect id="_x0000_s1330" style="position:absolute;left:8780;top:16338;width:205;height:23" fillcolor="#b1b1b1" stroked="f"/>
            <v:line id="_x0000_s1329" style="position:absolute" from="8782,16339" to="8986,16339" strokeweight=".14pt"/>
            <v:rect id="_x0000_s1328" style="position:absolute;left:8985;top:16338;width:204;height:23" fillcolor="#b1b1b1" stroked="f"/>
            <v:line id="_x0000_s1327" style="position:absolute" from="8986,16339" to="9190,16339" strokeweight=".14pt"/>
            <v:rect id="_x0000_s1326" style="position:absolute;left:9189;top:16338;width:204;height:23" fillcolor="#b1b1b1" stroked="f"/>
            <v:line id="_x0000_s1325" style="position:absolute" from="9190,16339" to="9394,16339" strokeweight=".14pt"/>
            <v:rect id="_x0000_s1324" style="position:absolute;left:9393;top:16338;width:204;height:23" fillcolor="#b1b1b1" stroked="f"/>
            <v:line id="_x0000_s1323" style="position:absolute" from="9394,16339" to="9598,16339" strokeweight=".14pt"/>
            <v:rect id="_x0000_s1322" style="position:absolute;left:9597;top:16338;width:204;height:23" fillcolor="#b1b1b1" stroked="f"/>
            <v:line id="_x0000_s1321" style="position:absolute" from="9598,16339" to="9802,16339" strokeweight=".14pt"/>
            <v:rect id="_x0000_s1320" style="position:absolute;left:9801;top:16338;width:204;height:23" fillcolor="#b1b1b1" stroked="f"/>
            <v:line id="_x0000_s1319" style="position:absolute" from="9802,16339" to="10006,16339" strokeweight=".14pt"/>
            <v:rect id="_x0000_s1318" style="position:absolute;left:10005;top:16338;width:204;height:23" fillcolor="#b1b1b1" stroked="f"/>
            <v:line id="_x0000_s1317" style="position:absolute" from="10006,16339" to="10210,16339" strokeweight=".14pt"/>
            <v:rect id="_x0000_s1316" style="position:absolute;left:10209;top:16338;width:204;height:23" fillcolor="#b1b1b1" stroked="f"/>
            <v:line id="_x0000_s1315" style="position:absolute" from="10210,16339" to="10414,16339" strokeweight=".14pt"/>
            <v:rect id="_x0000_s1314" style="position:absolute;left:10413;top:16338;width:204;height:23" fillcolor="#b1b1b1" stroked="f"/>
            <v:line id="_x0000_s1313" style="position:absolute" from="10414,16339" to="10618,16339" strokeweight=".14pt"/>
            <v:rect id="_x0000_s1312" style="position:absolute;left:10617;top:16338;width:204;height:23" fillcolor="#b1b1b1" stroked="f"/>
            <v:line id="_x0000_s1311" style="position:absolute" from="10618,16339" to="10822,16339" strokeweight=".14pt"/>
            <v:rect id="_x0000_s1310" style="position:absolute;left:10821;top:16338;width:204;height:23" fillcolor="#b1b1b1" stroked="f"/>
            <v:line id="_x0000_s1309" style="position:absolute" from="10822,16339" to="11026,16339" strokeweight=".14pt"/>
            <v:rect id="_x0000_s1308" style="position:absolute;left:11025;top:16338;width:205;height:23" fillcolor="#b1b1b1" stroked="f"/>
            <v:line id="_x0000_s1307" style="position:absolute" from="11026,16339" to="11231,16339" strokeweight=".14pt"/>
            <v:rect id="_x0000_s1306" style="position:absolute;left:11229;top:16338;width:191;height:23" fillcolor="#b1b1b1" stroked="f"/>
            <v:shape id="_x0000_s1305" style="position:absolute;left:481;top:538;width:10949;height:15802" coordorigin="481,538" coordsize="10949,15802" o:spt="100" adj="0,,0" path="m11430,16162r,177l11230,16339m680,538r-199,l481,680e" filled="f" strokeweight=".14pt">
              <v:stroke joinstyle="round"/>
              <v:formulas/>
              <v:path arrowok="t" o:connecttype="segments"/>
            </v:shape>
            <v:shape id="_x0000_s1304" style="position:absolute;left:521;top:613;width:71;height:45" coordorigin="521,613" coordsize="71,45" path="m552,613r-31,20l521,637r31,20l560,657r31,-22l590,631,563,613xe" fillcolor="#b1b1b1" stroked="f">
              <v:path arrowok="t"/>
            </v:shape>
            <v:rect id="_x0000_s1303" style="position:absolute;left:544;top:629;width:24;height:8" fillcolor="#7e7e7e" stroked="f"/>
            <v:shape id="_x0000_s1302" style="position:absolute;left:545;top:594;width:21;height:39" coordorigin="545,595" coordsize="21,39" path="m566,595r-21,l552,634r9,l566,595xe" fillcolor="black" stroked="f">
              <v:path arrowok="t"/>
            </v:shape>
            <v:shape id="_x0000_s1301" style="position:absolute;left:546;top:596;width:21;height:39" coordorigin="546,596" coordsize="21,39" path="m546,596r8,39l562,635r5,-39l546,596e" filled="f" strokeweight=".14pt">
              <v:path arrowok="t"/>
            </v:shape>
            <v:shape id="_x0000_s1300" style="position:absolute;left:510;top:541;width:88;height:61" coordorigin="511,541" coordsize="88,61" path="m559,541r-8,l546,542r-35,27l511,575r40,27l559,602r9,-1l579,598r3,-2l586,594r2,-3l593,587r2,-3l597,581r1,-3l599,572r-1,-7l597,563r-2,-3l593,557r-7,-7l576,545r-8,-2l559,541xe" fillcolor="#ffff80" stroked="f">
              <v:path arrowok="t"/>
            </v:shape>
            <v:shape id="_x0000_s1299" style="position:absolute;left:511;top:542;width:88;height:61" coordorigin="512,543" coordsize="88,61" path="m600,573r-1,3l599,579r-1,3l596,585r-2,3l592,590r-2,3l587,595r-4,2l581,599r-4,1l573,601r-4,2l565,603r-5,1l556,604r-4,l547,603r-4,l539,601r-4,-1l531,599r-3,-2l525,595r-3,-2l519,590r-7,-14l512,573r,-3l513,567r9,-13l525,551r3,-2l531,548r4,-2l539,545r4,-1l547,543r5,l556,543r4,l565,543r27,13l594,558r2,3l598,564r1,3l599,570r1,3e" filled="f" strokeweight=".14pt">
              <v:path arrowok="t"/>
            </v:shape>
            <v:shape id="_x0000_s1298" style="position:absolute;left:532;top:513;width:45;height:58" coordorigin="533,513" coordsize="45,58" path="m538,513r-5,43l535,561r4,5l546,569r9,2l564,569r5,-2l574,563r3,-7l571,514r-33,-1xe" fillcolor="#ff6" stroked="f">
              <v:path arrowok="t"/>
            </v:shape>
            <v:shape id="_x0000_s1297" style="position:absolute;left:534;top:514;width:45;height:58" coordorigin="534,514" coordsize="45,58" path="m534,558r5,-44l572,515r6,42l575,564r-5,5l565,570r-8,2l547,570r-7,-3l536,562r-2,-4e" filled="f" strokeweight=".14pt">
              <v:path arrowok="t"/>
            </v:shape>
            <v:shape id="_x0000_s1296" style="position:absolute;left:521;top:491;width:65;height:27" coordorigin="522,492" coordsize="65,27" path="m554,492r-6,l545,492r-4,l522,504r,3l523,509r4,4l534,516r2,l539,517r9,1l561,518r9,-1l572,516r3,l579,514r4,-2l585,509r2,-2l587,504r-1,-1l585,501r-4,-3l575,495r-8,-3xe" fillcolor="#fc3" stroked="f">
              <v:path arrowok="t"/>
            </v:shape>
            <v:shape id="_x0000_s1295" style="position:absolute;left:522;top:492;width:65;height:27" coordorigin="523,493" coordsize="65,27" path="m588,507r,1l587,509r-9,7l576,517r-3,l571,518r-3,1l565,519r-3,1l559,520r-3,l552,520r-3,l546,519r-3,l540,518r-3,-1l535,517r-2,-1l530,515r-7,-7l523,507r,-2l523,504r17,-9l543,494r3,l549,493r3,l556,493r3,l562,493r3,1l568,494r3,1l573,495r3,1l578,497r3,1l588,505r,2e" filled="f" strokeweight=".14pt">
              <v:path arrowok="t"/>
            </v:shape>
            <v:shape id="_x0000_s1294" style="position:absolute;left:521;top:480;width:65;height:31" coordorigin="522,480" coordsize="65,31" path="m558,480r-7,l539,482r-12,5l524,490r-2,2l522,494r,3l548,511r13,l587,497r,-3l570,482xe" fillcolor="#ffff80" stroked="f">
              <v:path arrowok="t"/>
            </v:shape>
            <v:shape id="_x0000_s1293" style="position:absolute;left:522;top:481;width:65;height:31" coordorigin="523,481" coordsize="65,31" path="m588,497r,1l587,499r-1,2l585,502r-1,2l582,505r-1,2l578,508r-2,1l573,510r-2,l568,511r-3,l562,512r-13,l546,511r-3,l540,510r-3,l535,509r-2,-1l530,507r-2,-2l527,504r-2,-2l524,501r-1,-2l523,498r,-1l523,495r,-1l524,492r1,-1l527,489r1,-1l530,487r3,-1l535,485r2,-1l540,483r3,l546,482r3,l552,481r4,l559,481r3,1l565,482r3,1l571,483r2,1l576,485r2,1l581,487r1,1l584,489r1,2l586,492r1,2l588,495r,2e" filled="f" strokeweight=".14pt">
              <v:path arrowok="t"/>
            </v:shape>
            <v:shape id="_x0000_s1292" style="position:absolute;left:533;top:485;width:43;height:20" coordorigin="534,486" coordsize="43,20" path="m555,486r-21,9l534,497r21,8l559,505r17,-10l576,493r-21,-7xe" fillcolor="#fc3" stroked="f">
              <v:path arrowok="t"/>
            </v:shape>
            <v:shape id="_x0000_s1291" style="position:absolute;left:534;top:487;width:10696;height:52" coordorigin="535,487" coordsize="10696,52" o:spt="100" adj="0,,0" path="m577,497r,l577,498r-2,2l573,502r-2,1l568,505r-4,1l560,506r-4,1l556,507r-4,-1l548,506r-3,-1l541,503r-2,-1l537,500r-2,-2l535,497r,l535,495r2,-2l539,491r2,-1l545,489r3,-1l552,487r4,l556,487r4,l564,488r4,1l571,490r2,1l575,493r2,2l577,497t103,41l882,538t,l1084,538t,l1286,538t,l1487,538t,l1689,538t,l1890,538t,l2092,538t,l2294,538t,l2495,538t,l2697,538t,l2898,538t,l3100,538t,l3302,538t,l3503,538t,l3705,538t,l3907,538t,l4109,538t,l4310,538t,l4512,538t,l4713,538t,l4915,538t,l5117,538t,l5318,538t,l5520,538t,l5721,538t,l5925,538t,l6129,538t,l6334,538t,l6538,538t,l6742,538t,l6946,538t,l7150,538t,l7354,538t,l7558,538t,l7762,538t,l7966,538t,l8170,538t,l8374,538t,l8578,538t,l8782,538t,l8986,538t,l9190,538t,l9394,538t,l9598,538t,l9802,538t,l10006,538t,l10210,538t,l10414,538t,l10618,538t,l10822,538t,l11026,538t,l11231,538e" filled="f" strokeweight=".14pt">
              <v:stroke joinstyle="round"/>
              <v:formulas/>
              <v:path arrowok="t" o:connecttype="segments"/>
            </v:shape>
            <v:shape id="_x0000_s1290" style="position:absolute;left:11289;top:659;width:135;height:20" coordorigin="11290,660" coordsize="135,20" path="m11424,660r-134,l11297,679r127,-19xe" fillcolor="#b1b1b1" stroked="f">
              <v:path arrowok="t"/>
            </v:shape>
            <v:shape id="_x0000_s1289" style="position:absolute;left:11229;top:538;width:200;height:122" coordorigin="11229,538" coordsize="200,122" path="m11229,538r54,122l11428,660,11229,538xe" fillcolor="#e4e4e4" stroked="f">
              <v:path arrowok="t"/>
            </v:shape>
            <v:shape id="_x0000_s1288" style="position:absolute;left:481;top:539;width:10948;height:15624" coordorigin="482,539" coordsize="10948,15624" o:spt="100" adj="0,,0" path="m11230,539r54,122l11430,661,11230,539t200,122l11430,680t,l11430,882t,l11430,1084t,l11430,1285t,l11430,1487t,l11430,1688t,l11430,1890t,l11430,2092t,l11430,2294t,l11430,2495t,l11430,2697t,l11430,2901t,l11430,3105t,l11430,3309t,l11430,3513t,l11430,3717t,l11430,3921t,l11430,4125t,l11430,4329t,l11430,4533t,l11430,4737t,l11430,4941t,l11430,5145t,l11430,5349t,l11430,5553t,l11430,5757t,l11430,5961t,l11430,6165t,l11430,6369t,l11430,6573t,l11430,6777t,l11430,6981t,l11430,7185t,l11430,7389t,l11430,7593t,l11430,7797t,l11430,8001t,l11430,8205t,l11430,8409t,l11430,8613t,l11430,8817t,l11430,9021t,l11430,9225t,l11430,9430t,l11430,9634t,l11430,9838t,l11430,10042t,l11430,10246t,l11430,10450t,l11430,10654t,l11430,10858t,l11430,11062t,l11430,11266t,l11430,11470t,l11430,11674t,l11430,11878t,l11430,12082t,l11430,12286t,l11430,12490t,l11430,12694t,l11430,12898t,l11430,13102t,l11430,13306t,l11430,13510t,l11430,13714t,l11430,13918t,l11430,14122t,l11430,14326t,l11430,14530t,l11430,14734t,l11430,14938t,l11430,15142t,l11430,15346t,l11430,15550t,l11430,15754t,l11430,15958t,l11430,16162m482,680r,202m482,882r,202m482,1084r,201m482,1285r,202m482,1487r,201m482,1688r,202m482,1890r,202m482,2092r,202m482,2294r,201m482,2495r,202m482,2697r,204m482,2901r,204m482,3105r,204m482,3309r,204m482,3513r,204m482,3717r,204m482,3921r,204m482,4125r,204m482,4329r,204m482,4533r,204m482,4737r,204m482,4941r,204m482,5145r,204m482,5349r,204m482,5553r,204m482,5757r,204m482,5961r,204m482,6165r,204m482,6369r,204m482,6573r,204m482,6777r,204m482,6981r,204m482,7185r,204m482,7389r,204m482,7593r,204m482,7797r,204m482,8001r,204m482,8205r,204m482,8409r,204m482,8613r,204m482,8817r,204m482,9021r,204m482,9225r,205m482,9430r,204m482,9634r,204m482,9838r,204m482,10042r,204m482,10246r,204m482,10450r,204m482,10654r,204m482,10858r,204m482,11062r,204m482,11266r,204m482,11470r,204m482,11674r,204m482,11878r,204m482,12082r,204m482,12286r,204m482,12490r,204m482,12694r,204m482,12898r,204m482,13102r,204m482,13306r,204m482,13510r,204m482,13714r,204m482,13918r,204m482,14122r,204m482,14326r,204m482,14530r,204m482,14734r,204m482,14938r,204m482,15142r,204m482,15346r,204m482,15550r,204m482,15754r,204m482,15958r,204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2C5904">
        <w:rPr>
          <w:sz w:val="18"/>
        </w:rPr>
        <w:t>Öğrencilerin pansiyon iç yönergesine göre hareket etmelerini</w:t>
      </w:r>
      <w:r w:rsidR="002C5904">
        <w:rPr>
          <w:spacing w:val="-3"/>
          <w:sz w:val="18"/>
        </w:rPr>
        <w:t xml:space="preserve"> </w:t>
      </w:r>
      <w:r w:rsidR="002C5904">
        <w:rPr>
          <w:sz w:val="18"/>
        </w:rPr>
        <w:t>sağlar.</w:t>
      </w:r>
    </w:p>
    <w:p w:rsidR="005E200C" w:rsidRDefault="002C5904">
      <w:pPr>
        <w:pStyle w:val="ListeParagraf"/>
        <w:numPr>
          <w:ilvl w:val="0"/>
          <w:numId w:val="1"/>
        </w:numPr>
        <w:tabs>
          <w:tab w:val="left" w:pos="944"/>
        </w:tabs>
        <w:spacing w:before="1"/>
        <w:rPr>
          <w:sz w:val="18"/>
        </w:rPr>
      </w:pPr>
      <w:r>
        <w:rPr>
          <w:sz w:val="18"/>
        </w:rPr>
        <w:t>Pansiyon demirbaş eşyasının korunması ve amacı doğrultusunda kullanılması için öğrencileri uyarır ve örnek</w:t>
      </w:r>
      <w:r>
        <w:rPr>
          <w:spacing w:val="-20"/>
          <w:sz w:val="18"/>
        </w:rPr>
        <w:t xml:space="preserve"> </w:t>
      </w:r>
      <w:r>
        <w:rPr>
          <w:sz w:val="18"/>
        </w:rPr>
        <w:t>olur.</w:t>
      </w:r>
    </w:p>
    <w:p w:rsidR="005E200C" w:rsidRDefault="002C5904">
      <w:pPr>
        <w:pStyle w:val="ListeParagraf"/>
        <w:numPr>
          <w:ilvl w:val="0"/>
          <w:numId w:val="1"/>
        </w:numPr>
        <w:tabs>
          <w:tab w:val="left" w:pos="944"/>
        </w:tabs>
        <w:spacing w:before="1" w:line="219" w:lineRule="exact"/>
        <w:rPr>
          <w:sz w:val="18"/>
        </w:rPr>
      </w:pPr>
      <w:r>
        <w:rPr>
          <w:sz w:val="18"/>
        </w:rPr>
        <w:t>Yatakhanelerin düzenli bulundurulması ve kullanılması için yatakhane başkanlarını</w:t>
      </w:r>
      <w:r>
        <w:rPr>
          <w:spacing w:val="-12"/>
          <w:sz w:val="18"/>
        </w:rPr>
        <w:t xml:space="preserve"> </w:t>
      </w:r>
      <w:r>
        <w:rPr>
          <w:sz w:val="18"/>
        </w:rPr>
        <w:t>denetler.</w:t>
      </w:r>
    </w:p>
    <w:p w:rsidR="005E200C" w:rsidRDefault="002C5904">
      <w:pPr>
        <w:pStyle w:val="ListeParagraf"/>
        <w:numPr>
          <w:ilvl w:val="0"/>
          <w:numId w:val="1"/>
        </w:numPr>
        <w:tabs>
          <w:tab w:val="left" w:pos="944"/>
        </w:tabs>
        <w:spacing w:line="219" w:lineRule="exact"/>
        <w:rPr>
          <w:sz w:val="18"/>
        </w:rPr>
      </w:pPr>
      <w:r>
        <w:rPr>
          <w:sz w:val="18"/>
        </w:rPr>
        <w:t>Öğrencilerin isteklerini belletici nöbetçi öğretmen ve pansiyon müdür yardımcısına</w:t>
      </w:r>
      <w:r>
        <w:rPr>
          <w:spacing w:val="-6"/>
          <w:sz w:val="18"/>
        </w:rPr>
        <w:t xml:space="preserve"> </w:t>
      </w:r>
      <w:r>
        <w:rPr>
          <w:sz w:val="18"/>
        </w:rPr>
        <w:t>iletir.</w:t>
      </w:r>
    </w:p>
    <w:p w:rsidR="005E200C" w:rsidRDefault="005E200C">
      <w:pPr>
        <w:pStyle w:val="GvdeMetni"/>
        <w:spacing w:before="11"/>
        <w:ind w:left="0" w:firstLine="0"/>
        <w:rPr>
          <w:sz w:val="19"/>
        </w:rPr>
      </w:pPr>
    </w:p>
    <w:p w:rsidR="005E200C" w:rsidRDefault="002C5904">
      <w:pPr>
        <w:pStyle w:val="GvdeMetni"/>
        <w:spacing w:line="254" w:lineRule="exact"/>
        <w:ind w:left="516" w:firstLine="0"/>
        <w:rPr>
          <w:rFonts w:ascii="TeXGyreAdventor" w:hAnsi="TeXGyreAdventor"/>
        </w:rPr>
      </w:pPr>
      <w:r>
        <w:rPr>
          <w:rFonts w:ascii="TeXGyreAdventor" w:hAnsi="TeXGyreAdventor"/>
        </w:rPr>
        <w:t>Kat Başkanları;</w:t>
      </w:r>
    </w:p>
    <w:p w:rsidR="005E200C" w:rsidRDefault="002C5904">
      <w:pPr>
        <w:pStyle w:val="ListeParagraf"/>
        <w:numPr>
          <w:ilvl w:val="0"/>
          <w:numId w:val="1"/>
        </w:numPr>
        <w:tabs>
          <w:tab w:val="left" w:pos="944"/>
        </w:tabs>
        <w:spacing w:line="212" w:lineRule="exact"/>
        <w:rPr>
          <w:sz w:val="18"/>
        </w:rPr>
      </w:pPr>
      <w:r>
        <w:rPr>
          <w:sz w:val="18"/>
        </w:rPr>
        <w:t>Katlardaki öğrenciler arasından</w:t>
      </w:r>
      <w:r>
        <w:rPr>
          <w:spacing w:val="-3"/>
          <w:sz w:val="18"/>
        </w:rPr>
        <w:t xml:space="preserve"> </w:t>
      </w:r>
      <w:r>
        <w:rPr>
          <w:sz w:val="18"/>
        </w:rPr>
        <w:t>seçilir</w:t>
      </w:r>
    </w:p>
    <w:p w:rsidR="005E200C" w:rsidRDefault="002C5904">
      <w:pPr>
        <w:pStyle w:val="ListeParagraf"/>
        <w:numPr>
          <w:ilvl w:val="0"/>
          <w:numId w:val="1"/>
        </w:numPr>
        <w:tabs>
          <w:tab w:val="left" w:pos="944"/>
        </w:tabs>
        <w:spacing w:before="1"/>
        <w:rPr>
          <w:sz w:val="18"/>
        </w:rPr>
      </w:pPr>
      <w:r>
        <w:rPr>
          <w:sz w:val="18"/>
        </w:rPr>
        <w:t>Pansiyon başkanın</w:t>
      </w:r>
      <w:r>
        <w:rPr>
          <w:spacing w:val="-3"/>
          <w:sz w:val="18"/>
        </w:rPr>
        <w:t xml:space="preserve"> </w:t>
      </w:r>
      <w:r>
        <w:rPr>
          <w:sz w:val="18"/>
        </w:rPr>
        <w:t>yardımcısıdır</w:t>
      </w:r>
    </w:p>
    <w:p w:rsidR="005E200C" w:rsidRDefault="002C5904">
      <w:pPr>
        <w:pStyle w:val="ListeParagraf"/>
        <w:numPr>
          <w:ilvl w:val="0"/>
          <w:numId w:val="1"/>
        </w:numPr>
        <w:tabs>
          <w:tab w:val="left" w:pos="944"/>
        </w:tabs>
        <w:spacing w:before="1" w:line="219" w:lineRule="exact"/>
        <w:rPr>
          <w:sz w:val="18"/>
        </w:rPr>
      </w:pPr>
      <w:r>
        <w:rPr>
          <w:sz w:val="18"/>
        </w:rPr>
        <w:t>Katlarda düzen ve disiplini</w:t>
      </w:r>
      <w:r>
        <w:rPr>
          <w:spacing w:val="-4"/>
          <w:sz w:val="18"/>
        </w:rPr>
        <w:t xml:space="preserve"> </w:t>
      </w:r>
      <w:r>
        <w:rPr>
          <w:sz w:val="18"/>
        </w:rPr>
        <w:t>sağlar</w:t>
      </w:r>
    </w:p>
    <w:p w:rsidR="005E200C" w:rsidRDefault="002C5904">
      <w:pPr>
        <w:pStyle w:val="ListeParagraf"/>
        <w:numPr>
          <w:ilvl w:val="0"/>
          <w:numId w:val="1"/>
        </w:numPr>
        <w:tabs>
          <w:tab w:val="left" w:pos="944"/>
        </w:tabs>
        <w:spacing w:line="219" w:lineRule="exact"/>
        <w:rPr>
          <w:sz w:val="18"/>
        </w:rPr>
      </w:pPr>
      <w:r>
        <w:rPr>
          <w:sz w:val="18"/>
        </w:rPr>
        <w:t>Katlardaki birimleri kontrol eder ve görevli öğrencileri</w:t>
      </w:r>
      <w:r>
        <w:rPr>
          <w:spacing w:val="-4"/>
          <w:sz w:val="18"/>
        </w:rPr>
        <w:t xml:space="preserve"> </w:t>
      </w:r>
      <w:r>
        <w:rPr>
          <w:sz w:val="18"/>
        </w:rPr>
        <w:t>denetler</w:t>
      </w:r>
    </w:p>
    <w:p w:rsidR="005E200C" w:rsidRDefault="002C5904">
      <w:pPr>
        <w:pStyle w:val="ListeParagraf"/>
        <w:numPr>
          <w:ilvl w:val="0"/>
          <w:numId w:val="1"/>
        </w:numPr>
        <w:tabs>
          <w:tab w:val="left" w:pos="944"/>
        </w:tabs>
        <w:spacing w:before="2"/>
        <w:rPr>
          <w:sz w:val="18"/>
        </w:rPr>
      </w:pPr>
      <w:r>
        <w:rPr>
          <w:sz w:val="18"/>
        </w:rPr>
        <w:t>Olumsuz durumları pansiyon başkanına ve nöbetçi öğretmene</w:t>
      </w:r>
      <w:r>
        <w:rPr>
          <w:spacing w:val="-1"/>
          <w:sz w:val="18"/>
        </w:rPr>
        <w:t xml:space="preserve"> </w:t>
      </w:r>
      <w:r>
        <w:rPr>
          <w:sz w:val="18"/>
        </w:rPr>
        <w:t>bildirir</w:t>
      </w:r>
    </w:p>
    <w:p w:rsidR="005E200C" w:rsidRDefault="005E200C">
      <w:pPr>
        <w:pStyle w:val="GvdeMetni"/>
        <w:spacing w:before="8"/>
        <w:ind w:left="0" w:firstLine="0"/>
        <w:rPr>
          <w:sz w:val="15"/>
        </w:rPr>
      </w:pPr>
    </w:p>
    <w:p w:rsidR="005E200C" w:rsidRDefault="002C5904">
      <w:pPr>
        <w:pStyle w:val="GvdeMetni"/>
        <w:spacing w:line="255" w:lineRule="exact"/>
        <w:ind w:left="516" w:firstLine="0"/>
        <w:rPr>
          <w:rFonts w:ascii="TeXGyreAdventor" w:hAnsi="TeXGyreAdventor"/>
        </w:rPr>
      </w:pPr>
      <w:r>
        <w:rPr>
          <w:rFonts w:ascii="TeXGyreAdventor" w:hAnsi="TeXGyreAdventor"/>
        </w:rPr>
        <w:t>Yatakhane Başkanları;</w:t>
      </w:r>
    </w:p>
    <w:p w:rsidR="005E200C" w:rsidRDefault="002C5904">
      <w:pPr>
        <w:pStyle w:val="ListeParagraf"/>
        <w:numPr>
          <w:ilvl w:val="0"/>
          <w:numId w:val="1"/>
        </w:numPr>
        <w:tabs>
          <w:tab w:val="left" w:pos="944"/>
        </w:tabs>
        <w:spacing w:line="212" w:lineRule="exact"/>
        <w:rPr>
          <w:sz w:val="18"/>
        </w:rPr>
      </w:pPr>
      <w:r>
        <w:rPr>
          <w:sz w:val="18"/>
        </w:rPr>
        <w:t>Yatakhanedeki öğrenciler tarafından</w:t>
      </w:r>
      <w:r>
        <w:rPr>
          <w:spacing w:val="-3"/>
          <w:sz w:val="18"/>
        </w:rPr>
        <w:t xml:space="preserve"> </w:t>
      </w:r>
      <w:r>
        <w:rPr>
          <w:sz w:val="18"/>
        </w:rPr>
        <w:t>seçilir.</w:t>
      </w:r>
    </w:p>
    <w:p w:rsidR="005E200C" w:rsidRDefault="002C5904">
      <w:pPr>
        <w:pStyle w:val="ListeParagraf"/>
        <w:numPr>
          <w:ilvl w:val="0"/>
          <w:numId w:val="1"/>
        </w:numPr>
        <w:tabs>
          <w:tab w:val="left" w:pos="944"/>
        </w:tabs>
        <w:spacing w:line="219" w:lineRule="exact"/>
        <w:rPr>
          <w:sz w:val="18"/>
        </w:rPr>
      </w:pPr>
      <w:r>
        <w:rPr>
          <w:sz w:val="18"/>
        </w:rPr>
        <w:t xml:space="preserve">Yatakhanelerin temiz ve düzenli bulundurulması için öğrencileri uyarır </w:t>
      </w:r>
      <w:proofErr w:type="spellStart"/>
      <w:r>
        <w:rPr>
          <w:sz w:val="18"/>
        </w:rPr>
        <w:t>veyatakhane</w:t>
      </w:r>
      <w:proofErr w:type="spellEnd"/>
      <w:r>
        <w:rPr>
          <w:sz w:val="18"/>
        </w:rPr>
        <w:t xml:space="preserve"> talimatına uyulmasını</w:t>
      </w:r>
      <w:r>
        <w:rPr>
          <w:spacing w:val="-14"/>
          <w:sz w:val="18"/>
        </w:rPr>
        <w:t xml:space="preserve"> </w:t>
      </w:r>
      <w:r>
        <w:rPr>
          <w:sz w:val="18"/>
        </w:rPr>
        <w:t>sağlar.</w:t>
      </w:r>
    </w:p>
    <w:p w:rsidR="005E200C" w:rsidRDefault="002C5904">
      <w:pPr>
        <w:pStyle w:val="ListeParagraf"/>
        <w:numPr>
          <w:ilvl w:val="0"/>
          <w:numId w:val="1"/>
        </w:numPr>
        <w:tabs>
          <w:tab w:val="left" w:pos="944"/>
        </w:tabs>
        <w:spacing w:before="2" w:line="219" w:lineRule="exact"/>
        <w:rPr>
          <w:sz w:val="18"/>
        </w:rPr>
      </w:pPr>
      <w:r>
        <w:rPr>
          <w:sz w:val="18"/>
        </w:rPr>
        <w:t>Yatakhanedeki öğrencilerin sessiz olmalarını sağlar ve başka yatakhanelerden öğrencilerin girmelerini</w:t>
      </w:r>
      <w:r>
        <w:rPr>
          <w:spacing w:val="-8"/>
          <w:sz w:val="18"/>
        </w:rPr>
        <w:t xml:space="preserve"> </w:t>
      </w:r>
      <w:r>
        <w:rPr>
          <w:sz w:val="18"/>
        </w:rPr>
        <w:t>önler.</w:t>
      </w:r>
    </w:p>
    <w:p w:rsidR="005E200C" w:rsidRDefault="002C5904">
      <w:pPr>
        <w:pStyle w:val="ListeParagraf"/>
        <w:numPr>
          <w:ilvl w:val="0"/>
          <w:numId w:val="1"/>
        </w:numPr>
        <w:tabs>
          <w:tab w:val="left" w:pos="944"/>
        </w:tabs>
        <w:ind w:right="471"/>
        <w:rPr>
          <w:sz w:val="18"/>
        </w:rPr>
      </w:pPr>
      <w:r>
        <w:rPr>
          <w:sz w:val="18"/>
        </w:rPr>
        <w:t>Öğrencilerin ayak ve çorap temizliklerini kontrol eder ve bu temizliğin yapılmasını sağlar. Yatakhane içerisinde gelişigüzel asılmış ve konmuş ( havlu, çanta, çorap, kitap, iç çamaşırı, vb.) eşyaların ilgili yerlere</w:t>
      </w:r>
      <w:r>
        <w:rPr>
          <w:spacing w:val="-23"/>
          <w:sz w:val="18"/>
        </w:rPr>
        <w:t xml:space="preserve"> </w:t>
      </w:r>
      <w:proofErr w:type="spellStart"/>
      <w:r>
        <w:rPr>
          <w:sz w:val="18"/>
        </w:rPr>
        <w:t>konmasınısağlar</w:t>
      </w:r>
      <w:proofErr w:type="spellEnd"/>
      <w:r>
        <w:rPr>
          <w:sz w:val="18"/>
        </w:rPr>
        <w:t>.</w:t>
      </w:r>
    </w:p>
    <w:p w:rsidR="005E200C" w:rsidRDefault="002C5904">
      <w:pPr>
        <w:pStyle w:val="ListeParagraf"/>
        <w:numPr>
          <w:ilvl w:val="0"/>
          <w:numId w:val="1"/>
        </w:numPr>
        <w:tabs>
          <w:tab w:val="left" w:pos="944"/>
        </w:tabs>
        <w:spacing w:before="1"/>
        <w:rPr>
          <w:sz w:val="18"/>
        </w:rPr>
      </w:pPr>
      <w:r>
        <w:rPr>
          <w:sz w:val="18"/>
        </w:rPr>
        <w:t>Kurallara uymayanları ve aksaklıkları kat başkanına ve nöbetçi öğretmene</w:t>
      </w:r>
      <w:r>
        <w:rPr>
          <w:spacing w:val="-5"/>
          <w:sz w:val="18"/>
        </w:rPr>
        <w:t xml:space="preserve"> </w:t>
      </w:r>
      <w:r>
        <w:rPr>
          <w:sz w:val="18"/>
        </w:rPr>
        <w:t>bildirir.</w:t>
      </w:r>
    </w:p>
    <w:p w:rsidR="005E200C" w:rsidRDefault="005E200C">
      <w:pPr>
        <w:pStyle w:val="GvdeMetni"/>
        <w:spacing w:before="9"/>
        <w:ind w:left="0" w:firstLine="0"/>
        <w:rPr>
          <w:sz w:val="15"/>
        </w:rPr>
      </w:pPr>
    </w:p>
    <w:p w:rsidR="005E200C" w:rsidRDefault="002C5904">
      <w:pPr>
        <w:pStyle w:val="GvdeMetni"/>
        <w:spacing w:line="255" w:lineRule="exact"/>
        <w:ind w:left="516" w:firstLine="0"/>
        <w:rPr>
          <w:rFonts w:ascii="TeXGyreAdventor" w:hAnsi="TeXGyreAdventor"/>
        </w:rPr>
      </w:pPr>
      <w:r>
        <w:rPr>
          <w:rFonts w:ascii="TeXGyreAdventor" w:hAnsi="TeXGyreAdventor"/>
          <w:spacing w:val="-1"/>
        </w:rPr>
        <w:t>E</w:t>
      </w:r>
      <w:r>
        <w:rPr>
          <w:rFonts w:ascii="TeXGyreAdventor" w:hAnsi="TeXGyreAdventor"/>
          <w:spacing w:val="-2"/>
        </w:rPr>
        <w:t>t</w:t>
      </w:r>
      <w:r>
        <w:rPr>
          <w:rFonts w:ascii="TeXGyreAdventor" w:hAnsi="TeXGyreAdventor"/>
          <w:smallCaps/>
          <w:w w:val="116"/>
        </w:rPr>
        <w:t>ü</w:t>
      </w:r>
      <w:r>
        <w:rPr>
          <w:rFonts w:ascii="TeXGyreAdventor" w:hAnsi="TeXGyreAdventor"/>
          <w:w w:val="99"/>
        </w:rPr>
        <w:t>t</w:t>
      </w:r>
      <w:r>
        <w:rPr>
          <w:rFonts w:ascii="TeXGyreAdventor" w:hAnsi="TeXGyreAdventor"/>
          <w:spacing w:val="-2"/>
        </w:rPr>
        <w:t xml:space="preserve"> </w:t>
      </w:r>
      <w:r>
        <w:rPr>
          <w:rFonts w:ascii="TeXGyreAdventor" w:hAnsi="TeXGyreAdventor"/>
          <w:spacing w:val="-1"/>
        </w:rPr>
        <w:t>Başka</w:t>
      </w:r>
      <w:r>
        <w:rPr>
          <w:rFonts w:ascii="TeXGyreAdventor" w:hAnsi="TeXGyreAdventor"/>
        </w:rPr>
        <w:t>n</w:t>
      </w:r>
      <w:r>
        <w:rPr>
          <w:rFonts w:ascii="TeXGyreAdventor" w:hAnsi="TeXGyreAdventor"/>
          <w:spacing w:val="-1"/>
        </w:rPr>
        <w:t>la</w:t>
      </w:r>
      <w:r>
        <w:rPr>
          <w:rFonts w:ascii="TeXGyreAdventor" w:hAnsi="TeXGyreAdventor"/>
          <w:w w:val="99"/>
        </w:rPr>
        <w:t>r</w:t>
      </w:r>
      <w:r>
        <w:rPr>
          <w:rFonts w:ascii="TeXGyreAdventor" w:hAnsi="TeXGyreAdventor"/>
          <w:spacing w:val="-1"/>
        </w:rPr>
        <w:t>ı;</w:t>
      </w:r>
    </w:p>
    <w:p w:rsidR="005E200C" w:rsidRDefault="002C5904">
      <w:pPr>
        <w:pStyle w:val="ListeParagraf"/>
        <w:numPr>
          <w:ilvl w:val="0"/>
          <w:numId w:val="1"/>
        </w:numPr>
        <w:tabs>
          <w:tab w:val="left" w:pos="944"/>
        </w:tabs>
        <w:spacing w:line="213" w:lineRule="exact"/>
        <w:rPr>
          <w:sz w:val="18"/>
        </w:rPr>
      </w:pPr>
      <w:r>
        <w:rPr>
          <w:sz w:val="18"/>
        </w:rPr>
        <w:t>Etütteki öğrenciler tarafından</w:t>
      </w:r>
      <w:r>
        <w:rPr>
          <w:spacing w:val="-3"/>
          <w:sz w:val="18"/>
        </w:rPr>
        <w:t xml:space="preserve"> </w:t>
      </w:r>
      <w:r>
        <w:rPr>
          <w:sz w:val="18"/>
        </w:rPr>
        <w:t>seçilir.</w:t>
      </w:r>
    </w:p>
    <w:p w:rsidR="005E200C" w:rsidRDefault="002C5904">
      <w:pPr>
        <w:pStyle w:val="ListeParagraf"/>
        <w:numPr>
          <w:ilvl w:val="0"/>
          <w:numId w:val="1"/>
        </w:numPr>
        <w:tabs>
          <w:tab w:val="left" w:pos="944"/>
        </w:tabs>
        <w:spacing w:line="219" w:lineRule="exact"/>
        <w:rPr>
          <w:sz w:val="18"/>
        </w:rPr>
      </w:pPr>
      <w:r>
        <w:rPr>
          <w:sz w:val="18"/>
        </w:rPr>
        <w:t>Etütlerde yoklamaların eksiksiz olarak alınmasını</w:t>
      </w:r>
      <w:r>
        <w:rPr>
          <w:spacing w:val="-5"/>
          <w:sz w:val="18"/>
        </w:rPr>
        <w:t xml:space="preserve"> </w:t>
      </w:r>
      <w:r>
        <w:rPr>
          <w:sz w:val="18"/>
        </w:rPr>
        <w:t>sağlar.</w:t>
      </w:r>
    </w:p>
    <w:p w:rsidR="005E200C" w:rsidRDefault="002C5904">
      <w:pPr>
        <w:pStyle w:val="ListeParagraf"/>
        <w:numPr>
          <w:ilvl w:val="0"/>
          <w:numId w:val="1"/>
        </w:numPr>
        <w:tabs>
          <w:tab w:val="left" w:pos="944"/>
        </w:tabs>
        <w:spacing w:before="1" w:line="219" w:lineRule="exact"/>
        <w:rPr>
          <w:sz w:val="18"/>
        </w:rPr>
      </w:pPr>
      <w:r>
        <w:rPr>
          <w:sz w:val="18"/>
        </w:rPr>
        <w:t>Etütte genel ahlak kurallarına aykırı davranan öğrencileri pansiyon başkanına nöbetçi belletici öğretmene</w:t>
      </w:r>
      <w:r>
        <w:rPr>
          <w:spacing w:val="-15"/>
          <w:sz w:val="18"/>
        </w:rPr>
        <w:t xml:space="preserve"> </w:t>
      </w:r>
      <w:r>
        <w:rPr>
          <w:sz w:val="18"/>
        </w:rPr>
        <w:t>bildirir.</w:t>
      </w:r>
    </w:p>
    <w:p w:rsidR="005E200C" w:rsidRDefault="002C5904">
      <w:pPr>
        <w:pStyle w:val="ListeParagraf"/>
        <w:numPr>
          <w:ilvl w:val="0"/>
          <w:numId w:val="1"/>
        </w:numPr>
        <w:tabs>
          <w:tab w:val="left" w:pos="944"/>
        </w:tabs>
        <w:spacing w:line="219" w:lineRule="exact"/>
        <w:rPr>
          <w:sz w:val="18"/>
        </w:rPr>
      </w:pPr>
      <w:r>
        <w:rPr>
          <w:sz w:val="18"/>
        </w:rPr>
        <w:t>Etütlerinin belirli bir düzen içinde yapılmasını</w:t>
      </w:r>
      <w:r>
        <w:rPr>
          <w:spacing w:val="-2"/>
          <w:sz w:val="18"/>
        </w:rPr>
        <w:t xml:space="preserve"> </w:t>
      </w:r>
      <w:r>
        <w:rPr>
          <w:sz w:val="18"/>
        </w:rPr>
        <w:t>sağlar.</w:t>
      </w:r>
    </w:p>
    <w:p w:rsidR="005E200C" w:rsidRDefault="002C5904">
      <w:pPr>
        <w:pStyle w:val="ListeParagraf"/>
        <w:numPr>
          <w:ilvl w:val="0"/>
          <w:numId w:val="1"/>
        </w:numPr>
        <w:tabs>
          <w:tab w:val="left" w:pos="944"/>
        </w:tabs>
        <w:spacing w:before="1"/>
        <w:rPr>
          <w:sz w:val="18"/>
        </w:rPr>
      </w:pPr>
      <w:r>
        <w:rPr>
          <w:sz w:val="18"/>
        </w:rPr>
        <w:t>Etüt sınıfına başka sınıflardan öğrencilerin girmesini</w:t>
      </w:r>
      <w:r>
        <w:rPr>
          <w:spacing w:val="-7"/>
          <w:sz w:val="18"/>
        </w:rPr>
        <w:t xml:space="preserve"> </w:t>
      </w:r>
      <w:r>
        <w:rPr>
          <w:sz w:val="18"/>
        </w:rPr>
        <w:t>engeller.</w:t>
      </w:r>
    </w:p>
    <w:p w:rsidR="005E200C" w:rsidRDefault="005E200C">
      <w:pPr>
        <w:pStyle w:val="GvdeMetni"/>
        <w:spacing w:before="9"/>
        <w:ind w:left="0" w:firstLine="0"/>
        <w:rPr>
          <w:sz w:val="15"/>
        </w:rPr>
      </w:pPr>
    </w:p>
    <w:p w:rsidR="005E200C" w:rsidRDefault="005E200C">
      <w:pPr>
        <w:pStyle w:val="GvdeMetni"/>
        <w:spacing w:before="9"/>
        <w:ind w:left="0" w:firstLine="0"/>
        <w:rPr>
          <w:sz w:val="15"/>
        </w:rPr>
      </w:pPr>
    </w:p>
    <w:p w:rsidR="005E200C" w:rsidRDefault="002C5904">
      <w:pPr>
        <w:pStyle w:val="GvdeMetni"/>
        <w:spacing w:line="255" w:lineRule="exact"/>
        <w:ind w:left="516" w:firstLine="0"/>
        <w:rPr>
          <w:rFonts w:ascii="TeXGyreAdventor" w:hAnsi="TeXGyreAdventor"/>
        </w:rPr>
      </w:pPr>
      <w:r>
        <w:rPr>
          <w:rFonts w:ascii="TeXGyreAdventor" w:hAnsi="TeXGyreAdventor"/>
        </w:rPr>
        <w:t>Revir Başkanı</w:t>
      </w:r>
    </w:p>
    <w:p w:rsidR="005E200C" w:rsidRDefault="002C5904">
      <w:pPr>
        <w:pStyle w:val="ListeParagraf"/>
        <w:numPr>
          <w:ilvl w:val="0"/>
          <w:numId w:val="1"/>
        </w:numPr>
        <w:tabs>
          <w:tab w:val="left" w:pos="944"/>
        </w:tabs>
        <w:spacing w:line="212" w:lineRule="exact"/>
        <w:rPr>
          <w:sz w:val="18"/>
        </w:rPr>
      </w:pPr>
      <w:r>
        <w:rPr>
          <w:sz w:val="18"/>
        </w:rPr>
        <w:t>Pansiyon öğrencileri arasından</w:t>
      </w:r>
      <w:r>
        <w:rPr>
          <w:spacing w:val="-5"/>
          <w:sz w:val="18"/>
        </w:rPr>
        <w:t xml:space="preserve"> </w:t>
      </w:r>
      <w:r>
        <w:rPr>
          <w:sz w:val="18"/>
        </w:rPr>
        <w:t>seçilir.</w:t>
      </w:r>
    </w:p>
    <w:p w:rsidR="005E200C" w:rsidRDefault="002C5904">
      <w:pPr>
        <w:pStyle w:val="ListeParagraf"/>
        <w:numPr>
          <w:ilvl w:val="0"/>
          <w:numId w:val="1"/>
        </w:numPr>
        <w:tabs>
          <w:tab w:val="left" w:pos="944"/>
        </w:tabs>
        <w:spacing w:line="219" w:lineRule="exact"/>
        <w:rPr>
          <w:sz w:val="18"/>
        </w:rPr>
      </w:pPr>
      <w:r>
        <w:rPr>
          <w:sz w:val="18"/>
        </w:rPr>
        <w:t>Revir defterini, ilaç listesini, vizite çizelgesini</w:t>
      </w:r>
      <w:r>
        <w:rPr>
          <w:spacing w:val="-2"/>
          <w:sz w:val="18"/>
        </w:rPr>
        <w:t xml:space="preserve"> </w:t>
      </w:r>
      <w:r>
        <w:rPr>
          <w:sz w:val="18"/>
        </w:rPr>
        <w:t>tutar.</w:t>
      </w:r>
    </w:p>
    <w:p w:rsidR="005E200C" w:rsidRDefault="002C5904">
      <w:pPr>
        <w:pStyle w:val="ListeParagraf"/>
        <w:numPr>
          <w:ilvl w:val="0"/>
          <w:numId w:val="1"/>
        </w:numPr>
        <w:tabs>
          <w:tab w:val="left" w:pos="944"/>
        </w:tabs>
        <w:spacing w:before="1"/>
        <w:ind w:right="476"/>
        <w:rPr>
          <w:sz w:val="18"/>
        </w:rPr>
      </w:pPr>
      <w:r>
        <w:rPr>
          <w:sz w:val="18"/>
        </w:rPr>
        <w:t>Rahatsız olan öğrencileri, viziteye çıkacak öğrencileri pansiyon başkanına, nöbetçi öğretmene ve idareye bildirir ve kaydeder.</w:t>
      </w:r>
    </w:p>
    <w:p w:rsidR="005E200C" w:rsidRDefault="002C5904">
      <w:pPr>
        <w:pStyle w:val="ListeParagraf"/>
        <w:numPr>
          <w:ilvl w:val="0"/>
          <w:numId w:val="1"/>
        </w:numPr>
        <w:tabs>
          <w:tab w:val="left" w:pos="944"/>
        </w:tabs>
        <w:spacing w:line="219" w:lineRule="exact"/>
        <w:rPr>
          <w:sz w:val="18"/>
        </w:rPr>
      </w:pPr>
      <w:r>
        <w:rPr>
          <w:sz w:val="18"/>
        </w:rPr>
        <w:t>Olumsuzlukları Pansiyon başkanına ve nöbetçi öğretmene</w:t>
      </w:r>
      <w:r>
        <w:rPr>
          <w:spacing w:val="-3"/>
          <w:sz w:val="18"/>
        </w:rPr>
        <w:t xml:space="preserve"> </w:t>
      </w:r>
      <w:r>
        <w:rPr>
          <w:sz w:val="18"/>
        </w:rPr>
        <w:t>bildirir.</w:t>
      </w:r>
    </w:p>
    <w:p w:rsidR="005E200C" w:rsidRDefault="005E200C">
      <w:pPr>
        <w:pStyle w:val="GvdeMetni"/>
        <w:spacing w:before="9"/>
        <w:ind w:left="0" w:firstLine="0"/>
        <w:rPr>
          <w:sz w:val="15"/>
        </w:rPr>
      </w:pPr>
    </w:p>
    <w:p w:rsidR="005E200C" w:rsidRDefault="002C5904">
      <w:pPr>
        <w:pStyle w:val="GvdeMetni"/>
        <w:spacing w:line="255" w:lineRule="exact"/>
        <w:ind w:left="516" w:firstLine="0"/>
        <w:rPr>
          <w:rFonts w:ascii="TeXGyreAdventor" w:hAnsi="TeXGyreAdventor"/>
        </w:rPr>
      </w:pPr>
      <w:r>
        <w:rPr>
          <w:rFonts w:ascii="TeXGyreAdventor" w:hAnsi="TeXGyreAdventor"/>
        </w:rPr>
        <w:t>Çamaşırhane Başkanı</w:t>
      </w:r>
    </w:p>
    <w:p w:rsidR="005E200C" w:rsidRDefault="002C5904">
      <w:pPr>
        <w:pStyle w:val="ListeParagraf"/>
        <w:numPr>
          <w:ilvl w:val="0"/>
          <w:numId w:val="1"/>
        </w:numPr>
        <w:tabs>
          <w:tab w:val="left" w:pos="944"/>
        </w:tabs>
        <w:spacing w:line="212" w:lineRule="exact"/>
        <w:rPr>
          <w:sz w:val="18"/>
        </w:rPr>
      </w:pPr>
      <w:r>
        <w:rPr>
          <w:sz w:val="18"/>
        </w:rPr>
        <w:t>Pansiyon öğrencileri arasından</w:t>
      </w:r>
      <w:r>
        <w:rPr>
          <w:spacing w:val="-5"/>
          <w:sz w:val="18"/>
        </w:rPr>
        <w:t xml:space="preserve"> </w:t>
      </w:r>
      <w:r>
        <w:rPr>
          <w:sz w:val="18"/>
        </w:rPr>
        <w:t>seçilir</w:t>
      </w:r>
    </w:p>
    <w:p w:rsidR="005E200C" w:rsidRDefault="002C5904">
      <w:pPr>
        <w:pStyle w:val="ListeParagraf"/>
        <w:numPr>
          <w:ilvl w:val="0"/>
          <w:numId w:val="1"/>
        </w:numPr>
        <w:tabs>
          <w:tab w:val="left" w:pos="944"/>
        </w:tabs>
        <w:spacing w:line="219" w:lineRule="exact"/>
        <w:rPr>
          <w:sz w:val="18"/>
        </w:rPr>
      </w:pPr>
      <w:r>
        <w:rPr>
          <w:sz w:val="18"/>
        </w:rPr>
        <w:t>Çamaşırların hafta sonları belirli bir düzen içinde yıkanmasını kontrol</w:t>
      </w:r>
      <w:r>
        <w:rPr>
          <w:spacing w:val="-5"/>
          <w:sz w:val="18"/>
        </w:rPr>
        <w:t xml:space="preserve"> </w:t>
      </w:r>
      <w:r>
        <w:rPr>
          <w:sz w:val="18"/>
        </w:rPr>
        <w:t>eder.</w:t>
      </w:r>
    </w:p>
    <w:p w:rsidR="005E200C" w:rsidRDefault="002C5904">
      <w:pPr>
        <w:pStyle w:val="ListeParagraf"/>
        <w:numPr>
          <w:ilvl w:val="0"/>
          <w:numId w:val="1"/>
        </w:numPr>
        <w:tabs>
          <w:tab w:val="left" w:pos="944"/>
        </w:tabs>
        <w:spacing w:before="2"/>
        <w:rPr>
          <w:sz w:val="18"/>
        </w:rPr>
      </w:pPr>
      <w:r>
        <w:rPr>
          <w:sz w:val="18"/>
        </w:rPr>
        <w:t>Ortaya çıkan aksaklıkları pansiyon başkanına ve nöbetçi öğretmene</w:t>
      </w:r>
      <w:r>
        <w:rPr>
          <w:spacing w:val="-4"/>
          <w:sz w:val="18"/>
        </w:rPr>
        <w:t xml:space="preserve"> </w:t>
      </w:r>
      <w:r>
        <w:rPr>
          <w:sz w:val="18"/>
        </w:rPr>
        <w:t>bildirir.</w:t>
      </w:r>
    </w:p>
    <w:p w:rsidR="005E200C" w:rsidRDefault="005E200C">
      <w:pPr>
        <w:pStyle w:val="GvdeMetni"/>
        <w:spacing w:before="11"/>
        <w:ind w:left="0" w:firstLine="0"/>
        <w:rPr>
          <w:sz w:val="17"/>
        </w:rPr>
      </w:pPr>
    </w:p>
    <w:p w:rsidR="005E200C" w:rsidRDefault="002C5904">
      <w:pPr>
        <w:pStyle w:val="GvdeMetni"/>
        <w:ind w:left="516" w:firstLine="0"/>
      </w:pPr>
      <w:r>
        <w:t>Ütü Odası Başkanı</w:t>
      </w:r>
    </w:p>
    <w:p w:rsidR="005E200C" w:rsidRDefault="002C5904">
      <w:pPr>
        <w:pStyle w:val="ListeParagraf"/>
        <w:numPr>
          <w:ilvl w:val="0"/>
          <w:numId w:val="1"/>
        </w:numPr>
        <w:tabs>
          <w:tab w:val="left" w:pos="944"/>
        </w:tabs>
        <w:spacing w:before="2" w:line="219" w:lineRule="exact"/>
        <w:rPr>
          <w:sz w:val="18"/>
        </w:rPr>
      </w:pPr>
      <w:r>
        <w:rPr>
          <w:sz w:val="18"/>
        </w:rPr>
        <w:t>Pansiyon öğrencileri arasından</w:t>
      </w:r>
      <w:r>
        <w:rPr>
          <w:spacing w:val="-5"/>
          <w:sz w:val="18"/>
        </w:rPr>
        <w:t xml:space="preserve"> </w:t>
      </w:r>
      <w:r>
        <w:rPr>
          <w:sz w:val="18"/>
        </w:rPr>
        <w:t>seçilir.</w:t>
      </w:r>
    </w:p>
    <w:p w:rsidR="005E200C" w:rsidRDefault="002C5904">
      <w:pPr>
        <w:pStyle w:val="ListeParagraf"/>
        <w:numPr>
          <w:ilvl w:val="0"/>
          <w:numId w:val="1"/>
        </w:numPr>
        <w:tabs>
          <w:tab w:val="left" w:pos="944"/>
        </w:tabs>
        <w:spacing w:line="219" w:lineRule="exact"/>
        <w:rPr>
          <w:sz w:val="18"/>
        </w:rPr>
      </w:pPr>
      <w:r>
        <w:rPr>
          <w:sz w:val="18"/>
        </w:rPr>
        <w:t>Ütü odasının tertip ve düzenini sağlar. Ütü fişlerinin takılı unutulup unutulmadığını kontrol</w:t>
      </w:r>
      <w:r>
        <w:rPr>
          <w:spacing w:val="-9"/>
          <w:sz w:val="18"/>
        </w:rPr>
        <w:t xml:space="preserve"> </w:t>
      </w:r>
      <w:r>
        <w:rPr>
          <w:sz w:val="18"/>
        </w:rPr>
        <w:t>eder.</w:t>
      </w:r>
    </w:p>
    <w:p w:rsidR="005E200C" w:rsidRDefault="002C5904">
      <w:pPr>
        <w:pStyle w:val="ListeParagraf"/>
        <w:numPr>
          <w:ilvl w:val="0"/>
          <w:numId w:val="1"/>
        </w:numPr>
        <w:tabs>
          <w:tab w:val="left" w:pos="944"/>
        </w:tabs>
        <w:spacing w:before="1" w:line="219" w:lineRule="exact"/>
        <w:rPr>
          <w:sz w:val="18"/>
        </w:rPr>
      </w:pPr>
      <w:r>
        <w:rPr>
          <w:sz w:val="18"/>
        </w:rPr>
        <w:t>Ütü odasının talimatta belirlendiği gibi kullanılmasını</w:t>
      </w:r>
      <w:r>
        <w:rPr>
          <w:spacing w:val="-5"/>
          <w:sz w:val="18"/>
        </w:rPr>
        <w:t xml:space="preserve"> </w:t>
      </w:r>
      <w:r>
        <w:rPr>
          <w:sz w:val="18"/>
        </w:rPr>
        <w:t>sağlar.</w:t>
      </w:r>
    </w:p>
    <w:p w:rsidR="005E200C" w:rsidRDefault="002C5904">
      <w:pPr>
        <w:pStyle w:val="ListeParagraf"/>
        <w:numPr>
          <w:ilvl w:val="0"/>
          <w:numId w:val="1"/>
        </w:numPr>
        <w:tabs>
          <w:tab w:val="left" w:pos="944"/>
        </w:tabs>
        <w:spacing w:line="219" w:lineRule="exact"/>
        <w:rPr>
          <w:sz w:val="18"/>
        </w:rPr>
      </w:pPr>
      <w:r>
        <w:rPr>
          <w:sz w:val="18"/>
        </w:rPr>
        <w:t>Aksaklıkları kat başkanına ve nöbetçi öğretmene</w:t>
      </w:r>
      <w:r>
        <w:rPr>
          <w:spacing w:val="-3"/>
          <w:sz w:val="18"/>
        </w:rPr>
        <w:t xml:space="preserve"> </w:t>
      </w:r>
      <w:r>
        <w:rPr>
          <w:sz w:val="18"/>
        </w:rPr>
        <w:t>bildirir.</w:t>
      </w:r>
    </w:p>
    <w:p w:rsidR="005E200C" w:rsidRDefault="005E200C">
      <w:pPr>
        <w:pStyle w:val="GvdeMetni"/>
        <w:spacing w:before="11"/>
        <w:ind w:left="0" w:firstLine="0"/>
        <w:rPr>
          <w:sz w:val="17"/>
        </w:rPr>
      </w:pPr>
    </w:p>
    <w:p w:rsidR="005E200C" w:rsidRDefault="002C5904">
      <w:pPr>
        <w:pStyle w:val="GvdeMetni"/>
        <w:spacing w:before="1"/>
        <w:ind w:left="516" w:firstLine="0"/>
      </w:pPr>
      <w:r>
        <w:t>Valiz Odası Başkanı</w:t>
      </w:r>
    </w:p>
    <w:p w:rsidR="005E200C" w:rsidRDefault="002C5904">
      <w:pPr>
        <w:pStyle w:val="ListeParagraf"/>
        <w:numPr>
          <w:ilvl w:val="0"/>
          <w:numId w:val="1"/>
        </w:numPr>
        <w:tabs>
          <w:tab w:val="left" w:pos="944"/>
        </w:tabs>
        <w:spacing w:before="1" w:line="219" w:lineRule="exact"/>
        <w:rPr>
          <w:sz w:val="18"/>
        </w:rPr>
      </w:pPr>
      <w:r>
        <w:rPr>
          <w:sz w:val="18"/>
        </w:rPr>
        <w:t>Pansiyon öğrencileri arasından</w:t>
      </w:r>
      <w:r>
        <w:rPr>
          <w:spacing w:val="-5"/>
          <w:sz w:val="18"/>
        </w:rPr>
        <w:t xml:space="preserve"> </w:t>
      </w:r>
      <w:r>
        <w:rPr>
          <w:sz w:val="18"/>
        </w:rPr>
        <w:t>seçilir.</w:t>
      </w:r>
    </w:p>
    <w:p w:rsidR="005E200C" w:rsidRDefault="002C5904">
      <w:pPr>
        <w:pStyle w:val="ListeParagraf"/>
        <w:numPr>
          <w:ilvl w:val="0"/>
          <w:numId w:val="1"/>
        </w:numPr>
        <w:tabs>
          <w:tab w:val="left" w:pos="944"/>
        </w:tabs>
        <w:spacing w:line="219" w:lineRule="exact"/>
        <w:rPr>
          <w:sz w:val="18"/>
        </w:rPr>
      </w:pPr>
      <w:r>
        <w:rPr>
          <w:sz w:val="18"/>
        </w:rPr>
        <w:t>Valiz odasının tertip ve düzenini talimata uyulmasını</w:t>
      </w:r>
      <w:r>
        <w:rPr>
          <w:spacing w:val="-4"/>
          <w:sz w:val="18"/>
        </w:rPr>
        <w:t xml:space="preserve"> </w:t>
      </w:r>
      <w:r>
        <w:rPr>
          <w:sz w:val="18"/>
        </w:rPr>
        <w:t>sağlar.</w:t>
      </w:r>
    </w:p>
    <w:p w:rsidR="005E200C" w:rsidRDefault="002C5904">
      <w:pPr>
        <w:pStyle w:val="ListeParagraf"/>
        <w:numPr>
          <w:ilvl w:val="0"/>
          <w:numId w:val="1"/>
        </w:numPr>
        <w:tabs>
          <w:tab w:val="left" w:pos="944"/>
        </w:tabs>
        <w:spacing w:before="1"/>
        <w:rPr>
          <w:sz w:val="18"/>
        </w:rPr>
      </w:pPr>
      <w:r>
        <w:rPr>
          <w:sz w:val="18"/>
        </w:rPr>
        <w:t>Valiz odasını talimatta belirtilen saatlerde açık</w:t>
      </w:r>
      <w:r>
        <w:rPr>
          <w:spacing w:val="-4"/>
          <w:sz w:val="18"/>
        </w:rPr>
        <w:t xml:space="preserve"> </w:t>
      </w:r>
      <w:r>
        <w:rPr>
          <w:sz w:val="18"/>
        </w:rPr>
        <w:t>tutar.</w:t>
      </w:r>
    </w:p>
    <w:p w:rsidR="005E200C" w:rsidRDefault="002C5904">
      <w:pPr>
        <w:pStyle w:val="ListeParagraf"/>
        <w:numPr>
          <w:ilvl w:val="0"/>
          <w:numId w:val="1"/>
        </w:numPr>
        <w:tabs>
          <w:tab w:val="left" w:pos="944"/>
        </w:tabs>
        <w:spacing w:before="1"/>
        <w:rPr>
          <w:sz w:val="18"/>
        </w:rPr>
      </w:pPr>
      <w:r>
        <w:rPr>
          <w:sz w:val="18"/>
        </w:rPr>
        <w:t>Aksaklıkları pansiyon başkanına ve nöbetçi öğretmene</w:t>
      </w:r>
      <w:r>
        <w:rPr>
          <w:spacing w:val="-20"/>
          <w:sz w:val="18"/>
        </w:rPr>
        <w:t xml:space="preserve"> </w:t>
      </w:r>
      <w:r>
        <w:rPr>
          <w:sz w:val="18"/>
        </w:rPr>
        <w:t>bildirir.</w:t>
      </w:r>
    </w:p>
    <w:p w:rsidR="005E200C" w:rsidRDefault="005E200C">
      <w:pPr>
        <w:pStyle w:val="GvdeMetni"/>
        <w:spacing w:before="10"/>
        <w:ind w:left="0" w:firstLine="0"/>
        <w:rPr>
          <w:sz w:val="9"/>
        </w:rPr>
      </w:pPr>
    </w:p>
    <w:p w:rsidR="005E200C" w:rsidRDefault="002C5904">
      <w:pPr>
        <w:pStyle w:val="GvdeMetni"/>
        <w:spacing w:before="73"/>
        <w:ind w:left="37" w:firstLine="0"/>
        <w:jc w:val="center"/>
        <w:rPr>
          <w:rFonts w:ascii="TeXGyreAdventor" w:hAnsi="TeXGyreAdventor"/>
        </w:rPr>
      </w:pPr>
      <w:r>
        <w:rPr>
          <w:rFonts w:ascii="Times New Roman" w:hAnsi="Times New Roman"/>
          <w:color w:val="C00000"/>
          <w:spacing w:val="-45"/>
          <w:shd w:val="clear" w:color="auto" w:fill="F1F1F1"/>
        </w:rPr>
        <w:t xml:space="preserve"> </w:t>
      </w:r>
      <w:r>
        <w:rPr>
          <w:rFonts w:ascii="TeXGyreAdventor" w:hAnsi="TeXGyreAdventor"/>
          <w:color w:val="C00000"/>
          <w:shd w:val="clear" w:color="auto" w:fill="F1F1F1"/>
        </w:rPr>
        <w:t>NÖBET İŞLERİNİN</w:t>
      </w:r>
      <w:r>
        <w:rPr>
          <w:rFonts w:ascii="TeXGyreAdventor" w:hAnsi="TeXGyreAdventor"/>
          <w:color w:val="C00000"/>
          <w:spacing w:val="-14"/>
          <w:shd w:val="clear" w:color="auto" w:fill="F1F1F1"/>
        </w:rPr>
        <w:t xml:space="preserve"> </w:t>
      </w:r>
      <w:r>
        <w:rPr>
          <w:rFonts w:ascii="TeXGyreAdventor" w:hAnsi="TeXGyreAdventor"/>
          <w:color w:val="C00000"/>
          <w:shd w:val="clear" w:color="auto" w:fill="F1F1F1"/>
        </w:rPr>
        <w:t>DÜZENLENMESİ</w:t>
      </w:r>
    </w:p>
    <w:p w:rsidR="005E200C" w:rsidRDefault="005E200C">
      <w:pPr>
        <w:pStyle w:val="GvdeMetni"/>
        <w:ind w:left="0" w:firstLine="0"/>
        <w:rPr>
          <w:rFonts w:ascii="TeXGyreAdventor"/>
          <w:sz w:val="14"/>
        </w:rPr>
      </w:pPr>
    </w:p>
    <w:p w:rsidR="005E200C" w:rsidRDefault="002C5904">
      <w:pPr>
        <w:pStyle w:val="GvdeMetni"/>
        <w:spacing w:before="1"/>
        <w:ind w:left="516" w:firstLine="0"/>
      </w:pPr>
      <w:r>
        <w:t>Pansiyon nöbeti iki grupta yapılır;</w:t>
      </w:r>
    </w:p>
    <w:p w:rsidR="005E200C" w:rsidRDefault="002C5904">
      <w:pPr>
        <w:pStyle w:val="ListeParagraf"/>
        <w:numPr>
          <w:ilvl w:val="0"/>
          <w:numId w:val="1"/>
        </w:numPr>
        <w:tabs>
          <w:tab w:val="left" w:pos="944"/>
        </w:tabs>
        <w:spacing w:before="1" w:line="219" w:lineRule="exact"/>
        <w:rPr>
          <w:sz w:val="18"/>
        </w:rPr>
      </w:pPr>
      <w:r>
        <w:rPr>
          <w:sz w:val="18"/>
        </w:rPr>
        <w:t>Nöbetçi belletici öğretmen</w:t>
      </w:r>
      <w:r>
        <w:rPr>
          <w:spacing w:val="-3"/>
          <w:sz w:val="18"/>
        </w:rPr>
        <w:t xml:space="preserve"> </w:t>
      </w:r>
      <w:r>
        <w:rPr>
          <w:sz w:val="18"/>
        </w:rPr>
        <w:t>nöbeti,</w:t>
      </w:r>
    </w:p>
    <w:p w:rsidR="005E200C" w:rsidRDefault="002C5904">
      <w:pPr>
        <w:pStyle w:val="ListeParagraf"/>
        <w:numPr>
          <w:ilvl w:val="0"/>
          <w:numId w:val="1"/>
        </w:numPr>
        <w:tabs>
          <w:tab w:val="left" w:pos="944"/>
        </w:tabs>
        <w:spacing w:line="219" w:lineRule="exact"/>
        <w:rPr>
          <w:sz w:val="18"/>
        </w:rPr>
      </w:pPr>
      <w:r>
        <w:rPr>
          <w:sz w:val="18"/>
        </w:rPr>
        <w:t>Nöbetçi öğrenci nöbeti (danışma,</w:t>
      </w:r>
      <w:r>
        <w:rPr>
          <w:spacing w:val="2"/>
          <w:sz w:val="18"/>
        </w:rPr>
        <w:t xml:space="preserve"> </w:t>
      </w:r>
      <w:r>
        <w:rPr>
          <w:sz w:val="18"/>
        </w:rPr>
        <w:t>yemekhane),</w:t>
      </w:r>
    </w:p>
    <w:p w:rsidR="005E200C" w:rsidRDefault="005E200C">
      <w:pPr>
        <w:pStyle w:val="GvdeMetni"/>
        <w:ind w:left="0" w:firstLine="0"/>
        <w:rPr>
          <w:sz w:val="20"/>
        </w:rPr>
      </w:pPr>
    </w:p>
    <w:p w:rsidR="005E200C" w:rsidRDefault="005E200C">
      <w:pPr>
        <w:pStyle w:val="GvdeMetni"/>
        <w:ind w:left="0" w:firstLine="0"/>
        <w:rPr>
          <w:sz w:val="20"/>
        </w:rPr>
      </w:pPr>
    </w:p>
    <w:p w:rsidR="005E200C" w:rsidRDefault="005E200C">
      <w:pPr>
        <w:pStyle w:val="GvdeMetni"/>
        <w:ind w:left="0" w:firstLine="0"/>
        <w:rPr>
          <w:sz w:val="20"/>
        </w:rPr>
      </w:pPr>
    </w:p>
    <w:p w:rsidR="005E200C" w:rsidRDefault="00EB2656">
      <w:pPr>
        <w:pStyle w:val="GvdeMetni"/>
        <w:spacing w:before="3"/>
        <w:ind w:left="0" w:firstLine="0"/>
        <w:rPr>
          <w:sz w:val="26"/>
        </w:rPr>
      </w:pPr>
      <w:r>
        <w:pict>
          <v:group id="_x0000_s1284" style="position:absolute;margin-left:82.05pt;margin-top:18pt;width:431.25pt;height:5.05pt;z-index:-15726592;mso-wrap-distance-left:0;mso-wrap-distance-right:0;mso-position-horizontal-relative:page" coordorigin="1641,360" coordsize="8625,101">
            <v:shape id="_x0000_s1286" style="position:absolute;left:1648;top:367;width:8610;height:86" coordorigin="1648,368" coordsize="8610,86" path="m5953,368l1648,411r4305,43l10258,411,5953,368xe" fillcolor="black" stroked="f">
              <v:path arrowok="t"/>
            </v:shape>
            <v:shape id="_x0000_s1285" style="position:absolute;left:1648;top:367;width:8610;height:86" coordorigin="1648,368" coordsize="8610,86" path="m5953,368l1648,411r4305,43l10258,411,5953,368xe" filled="f">
              <v:path arrowok="t"/>
            </v:shape>
            <w10:wrap type="topAndBottom" anchorx="page"/>
          </v:group>
        </w:pict>
      </w:r>
    </w:p>
    <w:p w:rsidR="005E200C" w:rsidRDefault="005E200C">
      <w:pPr>
        <w:rPr>
          <w:sz w:val="26"/>
        </w:rPr>
        <w:sectPr w:rsidR="005E200C">
          <w:pgSz w:w="11910" w:h="16840"/>
          <w:pgMar w:top="620" w:right="940" w:bottom="1200" w:left="900" w:header="0" w:footer="1003" w:gutter="0"/>
          <w:cols w:space="708"/>
        </w:sectPr>
      </w:pPr>
    </w:p>
    <w:p w:rsidR="005E200C" w:rsidRDefault="00EB2656">
      <w:pPr>
        <w:pStyle w:val="GvdeMetni"/>
        <w:spacing w:before="61" w:line="255" w:lineRule="exact"/>
        <w:ind w:left="516" w:firstLine="0"/>
        <w:rPr>
          <w:rFonts w:ascii="TeXGyreAdventor" w:hAnsi="TeXGyreAdventor"/>
        </w:rPr>
      </w:pPr>
      <w:r>
        <w:lastRenderedPageBreak/>
        <w:pict>
          <v:group id="_x0000_s1158" style="position:absolute;left:0;text-align:left;margin-left:24pt;margin-top:24pt;width:547.6pt;height:794.05pt;z-index:-16117248;mso-position-horizontal-relative:page;mso-position-vertical-relative:page" coordorigin="480,480" coordsize="10952,15881">
            <v:rect id="_x0000_s1283" style="position:absolute;left:491;top:16338;width:189;height:23" fillcolor="#b1b1b1" stroked="f"/>
            <v:shape id="_x0000_s1282" style="position:absolute;left:481;top:16162;width:200;height:178" coordorigin="481,16162" coordsize="200,178" path="m481,16162r,177l680,16339e" filled="f" strokeweight=".14pt">
              <v:path arrowok="t"/>
            </v:shape>
            <v:rect id="_x0000_s1281" style="position:absolute;left:679;top:16338;width:202;height:23" fillcolor="#b1b1b1" stroked="f"/>
            <v:line id="_x0000_s1280" style="position:absolute" from="680,16339" to="882,16339" strokeweight=".14pt"/>
            <v:rect id="_x0000_s1279" style="position:absolute;left:880;top:16338;width:202;height:23" fillcolor="#b1b1b1" stroked="f"/>
            <v:line id="_x0000_s1278" style="position:absolute" from="882,16339" to="1084,16339" strokeweight=".14pt"/>
            <v:rect id="_x0000_s1277" style="position:absolute;left:1082;top:16338;width:202;height:23" fillcolor="#b1b1b1" stroked="f"/>
            <v:line id="_x0000_s1276" style="position:absolute" from="1084,16339" to="1286,16339" strokeweight=".14pt"/>
            <v:rect id="_x0000_s1275" style="position:absolute;left:1284;top:16338;width:202;height:23" fillcolor="#b1b1b1" stroked="f"/>
            <v:line id="_x0000_s1274" style="position:absolute" from="1286,16339" to="1487,16339" strokeweight=".14pt"/>
            <v:rect id="_x0000_s1273" style="position:absolute;left:1486;top:16338;width:202;height:23" fillcolor="#b1b1b1" stroked="f"/>
            <v:line id="_x0000_s1272" style="position:absolute" from="1487,16339" to="1689,16339" strokeweight=".14pt"/>
            <v:rect id="_x0000_s1271" style="position:absolute;left:1687;top:16338;width:202;height:23" fillcolor="#b1b1b1" stroked="f"/>
            <v:line id="_x0000_s1270" style="position:absolute" from="1689,16339" to="1890,16339" strokeweight=".14pt"/>
            <v:rect id="_x0000_s1269" style="position:absolute;left:1889;top:16338;width:202;height:23" fillcolor="#b1b1b1" stroked="f"/>
            <v:line id="_x0000_s1268" style="position:absolute" from="1890,16339" to="2092,16339" strokeweight=".14pt"/>
            <v:rect id="_x0000_s1267" style="position:absolute;left:2090;top:16338;width:202;height:23" fillcolor="#b1b1b1" stroked="f"/>
            <v:line id="_x0000_s1266" style="position:absolute" from="2092,16339" to="2294,16339" strokeweight=".14pt"/>
            <v:rect id="_x0000_s1265" style="position:absolute;left:2292;top:16338;width:202;height:23" fillcolor="#b1b1b1" stroked="f"/>
            <v:line id="_x0000_s1264" style="position:absolute" from="2294,16339" to="2495,16339" strokeweight=".14pt"/>
            <v:rect id="_x0000_s1263" style="position:absolute;left:2494;top:16338;width:202;height:23" fillcolor="#b1b1b1" stroked="f"/>
            <v:line id="_x0000_s1262" style="position:absolute" from="2495,16339" to="2697,16339" strokeweight=".14pt"/>
            <v:rect id="_x0000_s1261" style="position:absolute;left:2695;top:16338;width:202;height:23" fillcolor="#b1b1b1" stroked="f"/>
            <v:line id="_x0000_s1260" style="position:absolute" from="2697,16339" to="2898,16339" strokeweight=".14pt"/>
            <v:rect id="_x0000_s1259" style="position:absolute;left:2897;top:16338;width:202;height:23" fillcolor="#b1b1b1" stroked="f"/>
            <v:line id="_x0000_s1258" style="position:absolute" from="2898,16339" to="3100,16339" strokeweight=".14pt"/>
            <v:rect id="_x0000_s1257" style="position:absolute;left:3098;top:16338;width:202;height:23" fillcolor="#b1b1b1" stroked="f"/>
            <v:line id="_x0000_s1256" style="position:absolute" from="3100,16339" to="3302,16339" strokeweight=".14pt"/>
            <v:rect id="_x0000_s1255" style="position:absolute;left:3300;top:16338;width:202;height:23" fillcolor="#b1b1b1" stroked="f"/>
            <v:line id="_x0000_s1254" style="position:absolute" from="3302,16339" to="3503,16339" strokeweight=".14pt"/>
            <v:rect id="_x0000_s1253" style="position:absolute;left:3502;top:16338;width:203;height:23" fillcolor="#b1b1b1" stroked="f"/>
            <v:line id="_x0000_s1252" style="position:absolute" from="3503,16339" to="3705,16339" strokeweight=".14pt"/>
            <v:rect id="_x0000_s1251" style="position:absolute;left:3704;top:16338;width:202;height:23" fillcolor="#b1b1b1" stroked="f"/>
            <v:line id="_x0000_s1250" style="position:absolute" from="3705,16339" to="3907,16339" strokeweight=".14pt"/>
            <v:rect id="_x0000_s1249" style="position:absolute;left:3905;top:16338;width:202;height:23" fillcolor="#b1b1b1" stroked="f"/>
            <v:line id="_x0000_s1248" style="position:absolute" from="3907,16339" to="4109,16339" strokeweight=".14pt"/>
            <v:rect id="_x0000_s1247" style="position:absolute;left:4107;top:16338;width:202;height:23" fillcolor="#b1b1b1" stroked="f"/>
            <v:line id="_x0000_s1246" style="position:absolute" from="4109,16339" to="4310,16339" strokeweight=".14pt"/>
            <v:rect id="_x0000_s1245" style="position:absolute;left:4309;top:16338;width:202;height:23" fillcolor="#b1b1b1" stroked="f"/>
            <v:line id="_x0000_s1244" style="position:absolute" from="4310,16339" to="4512,16339" strokeweight=".14pt"/>
            <v:rect id="_x0000_s1243" style="position:absolute;left:4510;top:16338;width:202;height:23" fillcolor="#b1b1b1" stroked="f"/>
            <v:line id="_x0000_s1242" style="position:absolute" from="4512,16339" to="4713,16339" strokeweight=".14pt"/>
            <v:rect id="_x0000_s1241" style="position:absolute;left:4712;top:16338;width:202;height:23" fillcolor="#b1b1b1" stroked="f"/>
            <v:line id="_x0000_s1240" style="position:absolute" from="4713,16339" to="4915,16339" strokeweight=".14pt"/>
            <v:rect id="_x0000_s1239" style="position:absolute;left:4913;top:16338;width:202;height:23" fillcolor="#b1b1b1" stroked="f"/>
            <v:line id="_x0000_s1238" style="position:absolute" from="4915,16339" to="5117,16339" strokeweight=".14pt"/>
            <v:rect id="_x0000_s1237" style="position:absolute;left:5115;top:16338;width:202;height:23" fillcolor="#b1b1b1" stroked="f"/>
            <v:line id="_x0000_s1236" style="position:absolute" from="5117,16339" to="5318,16339" strokeweight=".14pt"/>
            <v:rect id="_x0000_s1235" style="position:absolute;left:5317;top:16338;width:202;height:23" fillcolor="#b1b1b1" stroked="f"/>
            <v:line id="_x0000_s1234" style="position:absolute" from="5318,16339" to="5520,16339" strokeweight=".14pt"/>
            <v:rect id="_x0000_s1233" style="position:absolute;left:5518;top:16338;width:202;height:23" fillcolor="#b1b1b1" stroked="f"/>
            <v:line id="_x0000_s1232" style="position:absolute" from="5520,16339" to="5721,16339" strokeweight=".14pt"/>
            <v:rect id="_x0000_s1231" style="position:absolute;left:5720;top:16338;width:204;height:23" fillcolor="#b1b1b1" stroked="f"/>
            <v:line id="_x0000_s1230" style="position:absolute" from="5721,16339" to="5925,16339" strokeweight=".14pt"/>
            <v:rect id="_x0000_s1229" style="position:absolute;left:5924;top:16338;width:204;height:23" fillcolor="#b1b1b1" stroked="f"/>
            <v:line id="_x0000_s1228" style="position:absolute" from="5925,16339" to="6129,16339" strokeweight=".14pt"/>
            <v:rect id="_x0000_s1227" style="position:absolute;left:6128;top:16338;width:205;height:23" fillcolor="#b1b1b1" stroked="f"/>
            <v:line id="_x0000_s1226" style="position:absolute" from="6129,16339" to="6334,16339" strokeweight=".14pt"/>
            <v:rect id="_x0000_s1225" style="position:absolute;left:6332;top:16338;width:204;height:23" fillcolor="#b1b1b1" stroked="f"/>
            <v:line id="_x0000_s1224" style="position:absolute" from="6334,16339" to="6538,16339" strokeweight=".14pt"/>
            <v:rect id="_x0000_s1223" style="position:absolute;left:6536;top:16338;width:204;height:23" fillcolor="#b1b1b1" stroked="f"/>
            <v:line id="_x0000_s1222" style="position:absolute" from="6538,16339" to="6742,16339" strokeweight=".14pt"/>
            <v:rect id="_x0000_s1221" style="position:absolute;left:6740;top:16338;width:204;height:23" fillcolor="#b1b1b1" stroked="f"/>
            <v:line id="_x0000_s1220" style="position:absolute" from="6742,16339" to="6946,16339" strokeweight=".14pt"/>
            <v:rect id="_x0000_s1219" style="position:absolute;left:6944;top:16338;width:204;height:23" fillcolor="#b1b1b1" stroked="f"/>
            <v:line id="_x0000_s1218" style="position:absolute" from="6946,16339" to="7150,16339" strokeweight=".14pt"/>
            <v:rect id="_x0000_s1217" style="position:absolute;left:7148;top:16338;width:204;height:23" fillcolor="#b1b1b1" stroked="f"/>
            <v:line id="_x0000_s1216" style="position:absolute" from="7150,16339" to="7354,16339" strokeweight=".14pt"/>
            <v:rect id="_x0000_s1215" style="position:absolute;left:7352;top:16338;width:204;height:23" fillcolor="#b1b1b1" stroked="f"/>
            <v:line id="_x0000_s1214" style="position:absolute" from="7354,16339" to="7558,16339" strokeweight=".14pt"/>
            <v:rect id="_x0000_s1213" style="position:absolute;left:7556;top:16338;width:204;height:23" fillcolor="#b1b1b1" stroked="f"/>
            <v:line id="_x0000_s1212" style="position:absolute" from="7558,16339" to="7762,16339" strokeweight=".14pt"/>
            <v:rect id="_x0000_s1211" style="position:absolute;left:7760;top:16338;width:204;height:23" fillcolor="#b1b1b1" stroked="f"/>
            <v:line id="_x0000_s1210" style="position:absolute" from="7762,16339" to="7966,16339" strokeweight=".14pt"/>
            <v:rect id="_x0000_s1209" style="position:absolute;left:7964;top:16338;width:204;height:23" fillcolor="#b1b1b1" stroked="f"/>
            <v:line id="_x0000_s1208" style="position:absolute" from="7966,16339" to="8170,16339" strokeweight=".14pt"/>
            <v:rect id="_x0000_s1207" style="position:absolute;left:8168;top:16338;width:204;height:23" fillcolor="#b1b1b1" stroked="f"/>
            <v:line id="_x0000_s1206" style="position:absolute" from="8170,16339" to="8374,16339" strokeweight=".14pt"/>
            <v:rect id="_x0000_s1205" style="position:absolute;left:8372;top:16338;width:204;height:23" fillcolor="#b1b1b1" stroked="f"/>
            <v:line id="_x0000_s1204" style="position:absolute" from="8374,16339" to="8578,16339" strokeweight=".14pt"/>
            <v:rect id="_x0000_s1203" style="position:absolute;left:8576;top:16338;width:205;height:23" fillcolor="#b1b1b1" stroked="f"/>
            <v:line id="_x0000_s1202" style="position:absolute" from="8578,16339" to="8782,16339" strokeweight=".14pt"/>
            <v:rect id="_x0000_s1201" style="position:absolute;left:8780;top:16338;width:205;height:23" fillcolor="#b1b1b1" stroked="f"/>
            <v:line id="_x0000_s1200" style="position:absolute" from="8782,16339" to="8986,16339" strokeweight=".14pt"/>
            <v:rect id="_x0000_s1199" style="position:absolute;left:8985;top:16338;width:204;height:23" fillcolor="#b1b1b1" stroked="f"/>
            <v:line id="_x0000_s1198" style="position:absolute" from="8986,16339" to="9190,16339" strokeweight=".14pt"/>
            <v:rect id="_x0000_s1197" style="position:absolute;left:9189;top:16338;width:204;height:23" fillcolor="#b1b1b1" stroked="f"/>
            <v:line id="_x0000_s1196" style="position:absolute" from="9190,16339" to="9394,16339" strokeweight=".14pt"/>
            <v:rect id="_x0000_s1195" style="position:absolute;left:9393;top:16338;width:204;height:23" fillcolor="#b1b1b1" stroked="f"/>
            <v:line id="_x0000_s1194" style="position:absolute" from="9394,16339" to="9598,16339" strokeweight=".14pt"/>
            <v:rect id="_x0000_s1193" style="position:absolute;left:9597;top:16338;width:204;height:23" fillcolor="#b1b1b1" stroked="f"/>
            <v:line id="_x0000_s1192" style="position:absolute" from="9598,16339" to="9802,16339" strokeweight=".14pt"/>
            <v:rect id="_x0000_s1191" style="position:absolute;left:9801;top:16338;width:204;height:23" fillcolor="#b1b1b1" stroked="f"/>
            <v:line id="_x0000_s1190" style="position:absolute" from="9802,16339" to="10006,16339" strokeweight=".14pt"/>
            <v:rect id="_x0000_s1189" style="position:absolute;left:10005;top:16338;width:204;height:23" fillcolor="#b1b1b1" stroked="f"/>
            <v:line id="_x0000_s1188" style="position:absolute" from="10006,16339" to="10210,16339" strokeweight=".14pt"/>
            <v:rect id="_x0000_s1187" style="position:absolute;left:10209;top:16338;width:204;height:23" fillcolor="#b1b1b1" stroked="f"/>
            <v:line id="_x0000_s1186" style="position:absolute" from="10210,16339" to="10414,16339" strokeweight=".14pt"/>
            <v:rect id="_x0000_s1185" style="position:absolute;left:10413;top:16338;width:204;height:23" fillcolor="#b1b1b1" stroked="f"/>
            <v:line id="_x0000_s1184" style="position:absolute" from="10414,16339" to="10618,16339" strokeweight=".14pt"/>
            <v:rect id="_x0000_s1183" style="position:absolute;left:10617;top:16338;width:204;height:23" fillcolor="#b1b1b1" stroked="f"/>
            <v:line id="_x0000_s1182" style="position:absolute" from="10618,16339" to="10822,16339" strokeweight=".14pt"/>
            <v:rect id="_x0000_s1181" style="position:absolute;left:10821;top:16338;width:204;height:23" fillcolor="#b1b1b1" stroked="f"/>
            <v:line id="_x0000_s1180" style="position:absolute" from="10822,16339" to="11026,16339" strokeweight=".14pt"/>
            <v:rect id="_x0000_s1179" style="position:absolute;left:11025;top:16338;width:205;height:23" fillcolor="#b1b1b1" stroked="f"/>
            <v:line id="_x0000_s1178" style="position:absolute" from="11026,16339" to="11231,16339" strokeweight=".14pt"/>
            <v:rect id="_x0000_s1177" style="position:absolute;left:11229;top:16338;width:191;height:23" fillcolor="#b1b1b1" stroked="f"/>
            <v:shape id="_x0000_s1176" style="position:absolute;left:481;top:538;width:10949;height:15802" coordorigin="481,538" coordsize="10949,15802" o:spt="100" adj="0,,0" path="m11430,16162r,177l11230,16339m680,538r-199,l481,680e" filled="f" strokeweight=".14pt">
              <v:stroke joinstyle="round"/>
              <v:formulas/>
              <v:path arrowok="t" o:connecttype="segments"/>
            </v:shape>
            <v:shape id="_x0000_s1175" style="position:absolute;left:521;top:613;width:71;height:45" coordorigin="521,613" coordsize="71,45" path="m552,613r-31,20l521,637r31,20l560,657r31,-22l590,631,563,613xe" fillcolor="#b1b1b1" stroked="f">
              <v:path arrowok="t"/>
            </v:shape>
            <v:rect id="_x0000_s1174" style="position:absolute;left:544;top:629;width:24;height:8" fillcolor="#7e7e7e" stroked="f"/>
            <v:shape id="_x0000_s1173" style="position:absolute;left:545;top:594;width:21;height:39" coordorigin="545,595" coordsize="21,39" path="m566,595r-21,l552,634r9,l566,595xe" fillcolor="black" stroked="f">
              <v:path arrowok="t"/>
            </v:shape>
            <v:shape id="_x0000_s1172" style="position:absolute;left:546;top:596;width:21;height:39" coordorigin="546,596" coordsize="21,39" path="m546,596r8,39l562,635r5,-39l546,596e" filled="f" strokeweight=".14pt">
              <v:path arrowok="t"/>
            </v:shape>
            <v:shape id="_x0000_s1171" style="position:absolute;left:510;top:541;width:88;height:61" coordorigin="511,541" coordsize="88,61" path="m559,541r-8,l546,542r-35,27l511,575r40,27l559,602r9,-1l579,598r3,-2l586,594r2,-3l593,587r2,-3l597,581r1,-3l599,572r-1,-7l597,563r-2,-3l593,557r-7,-7l576,545r-8,-2l559,541xe" fillcolor="#ffff80" stroked="f">
              <v:path arrowok="t"/>
            </v:shape>
            <v:shape id="_x0000_s1170" style="position:absolute;left:511;top:542;width:88;height:61" coordorigin="512,543" coordsize="88,61" path="m600,573r-1,3l599,579r-1,3l596,585r-2,3l592,590r-2,3l587,595r-4,2l581,599r-4,1l573,601r-4,2l565,603r-5,1l556,604r-4,l547,603r-4,l539,601r-4,-1l531,599r-3,-2l525,595r-3,-2l519,590r-7,-14l512,573r,-3l513,567r9,-13l525,551r3,-2l531,548r4,-2l539,545r4,-1l547,543r5,l556,543r4,l565,543r27,13l594,558r2,3l598,564r1,3l599,570r1,3e" filled="f" strokeweight=".14pt">
              <v:path arrowok="t"/>
            </v:shape>
            <v:shape id="_x0000_s1169" style="position:absolute;left:532;top:513;width:45;height:58" coordorigin="533,513" coordsize="45,58" path="m538,513r-5,43l535,561r4,5l546,569r9,2l564,569r5,-2l574,563r3,-7l571,514r-33,-1xe" fillcolor="#ff6" stroked="f">
              <v:path arrowok="t"/>
            </v:shape>
            <v:shape id="_x0000_s1168" style="position:absolute;left:534;top:514;width:45;height:58" coordorigin="534,514" coordsize="45,58" path="m534,558r5,-44l572,515r6,42l575,564r-5,5l565,570r-8,2l547,570r-7,-3l536,562r-2,-4e" filled="f" strokeweight=".14pt">
              <v:path arrowok="t"/>
            </v:shape>
            <v:shape id="_x0000_s1167" style="position:absolute;left:521;top:491;width:65;height:27" coordorigin="522,492" coordsize="65,27" path="m554,492r-6,l545,492r-4,l522,504r,3l523,509r4,4l534,516r2,l539,517r9,1l561,518r9,-1l572,516r3,l579,514r4,-2l585,509r2,-2l587,504r-1,-1l585,501r-4,-3l575,495r-8,-3xe" fillcolor="#fc3" stroked="f">
              <v:path arrowok="t"/>
            </v:shape>
            <v:shape id="_x0000_s1166" style="position:absolute;left:522;top:492;width:65;height:27" coordorigin="523,493" coordsize="65,27" path="m588,507r,1l587,509r-9,7l576,517r-3,l571,518r-3,1l565,519r-3,1l559,520r-3,l552,520r-3,l546,519r-3,l540,518r-3,-1l535,517r-2,-1l530,515r-7,-7l523,507r,-2l523,504r17,-9l543,494r3,l549,493r3,l556,493r3,l562,493r3,1l568,494r3,1l573,495r3,1l578,497r3,1l588,505r,2e" filled="f" strokeweight=".14pt">
              <v:path arrowok="t"/>
            </v:shape>
            <v:shape id="_x0000_s1165" style="position:absolute;left:521;top:480;width:65;height:31" coordorigin="522,480" coordsize="65,31" path="m558,480r-7,l539,482r-12,5l524,490r-2,2l522,494r,3l548,511r13,l587,497r,-3l570,482xe" fillcolor="#ffff80" stroked="f">
              <v:path arrowok="t"/>
            </v:shape>
            <v:shape id="_x0000_s1164" style="position:absolute;left:522;top:481;width:65;height:31" coordorigin="523,481" coordsize="65,31" path="m588,497r,1l587,499r-1,2l585,502r-1,2l582,505r-1,2l578,508r-2,1l573,510r-2,l568,511r-3,l562,512r-13,l546,511r-3,l540,510r-3,l535,509r-2,-1l530,507r-2,-2l527,504r-2,-2l524,501r-1,-2l523,498r,-1l523,495r,-1l524,492r1,-1l527,489r1,-1l530,487r3,-1l535,485r2,-1l540,483r3,l546,482r3,l552,481r4,l559,481r3,1l565,482r3,1l571,483r2,1l576,485r2,1l581,487r1,1l584,489r1,2l586,492r1,2l588,495r,2e" filled="f" strokeweight=".14pt">
              <v:path arrowok="t"/>
            </v:shape>
            <v:shape id="_x0000_s1163" style="position:absolute;left:533;top:485;width:43;height:20" coordorigin="534,486" coordsize="43,20" path="m555,486r-21,9l534,497r21,8l559,505r17,-10l576,493r-21,-7xe" fillcolor="#fc3" stroked="f">
              <v:path arrowok="t"/>
            </v:shape>
            <v:shape id="_x0000_s1162" style="position:absolute;left:534;top:487;width:10696;height:52" coordorigin="535,487" coordsize="10696,52" o:spt="100" adj="0,,0" path="m577,497r,l577,498r-2,2l573,502r-2,1l568,505r-4,1l560,506r-4,1l556,507r-4,-1l548,506r-3,-1l541,503r-2,-1l537,500r-2,-2l535,497r,l535,495r2,-2l539,491r2,-1l545,489r3,-1l552,487r4,l556,487r4,l564,488r4,1l571,490r2,1l575,493r2,2l577,497t103,41l882,538t,l1084,538t,l1286,538t,l1487,538t,l1689,538t,l1890,538t,l2092,538t,l2294,538t,l2495,538t,l2697,538t,l2898,538t,l3100,538t,l3302,538t,l3503,538t,l3705,538t,l3907,538t,l4109,538t,l4310,538t,l4512,538t,l4713,538t,l4915,538t,l5117,538t,l5318,538t,l5520,538t,l5721,538t,l5925,538t,l6129,538t,l6334,538t,l6538,538t,l6742,538t,l6946,538t,l7150,538t,l7354,538t,l7558,538t,l7762,538t,l7966,538t,l8170,538t,l8374,538t,l8578,538t,l8782,538t,l8986,538t,l9190,538t,l9394,538t,l9598,538t,l9802,538t,l10006,538t,l10210,538t,l10414,538t,l10618,538t,l10822,538t,l11026,538t,l11231,538e" filled="f" strokeweight=".14pt">
              <v:stroke joinstyle="round"/>
              <v:formulas/>
              <v:path arrowok="t" o:connecttype="segments"/>
            </v:shape>
            <v:shape id="_x0000_s1161" style="position:absolute;left:11289;top:659;width:135;height:20" coordorigin="11290,660" coordsize="135,20" path="m11424,660r-134,l11297,679r127,-19xe" fillcolor="#b1b1b1" stroked="f">
              <v:path arrowok="t"/>
            </v:shape>
            <v:shape id="_x0000_s1160" style="position:absolute;left:11229;top:538;width:200;height:122" coordorigin="11229,538" coordsize="200,122" path="m11229,538r54,122l11428,660,11229,538xe" fillcolor="#e4e4e4" stroked="f">
              <v:path arrowok="t"/>
            </v:shape>
            <v:shape id="_x0000_s1159" style="position:absolute;left:481;top:539;width:10948;height:15624" coordorigin="482,539" coordsize="10948,15624" o:spt="100" adj="0,,0" path="m11230,539r54,122l11430,661,11230,539t200,122l11430,680t,l11430,882t,l11430,1084t,l11430,1285t,l11430,1487t,l11430,1688t,l11430,1890t,l11430,2092t,l11430,2294t,l11430,2495t,l11430,2697t,l11430,2901t,l11430,3105t,l11430,3309t,l11430,3513t,l11430,3717t,l11430,3921t,l11430,4125t,l11430,4329t,l11430,4533t,l11430,4737t,l11430,4941t,l11430,5145t,l11430,5349t,l11430,5553t,l11430,5757t,l11430,5961t,l11430,6165t,l11430,6369t,l11430,6573t,l11430,6777t,l11430,6981t,l11430,7185t,l11430,7389t,l11430,7593t,l11430,7797t,l11430,8001t,l11430,8205t,l11430,8409t,l11430,8613t,l11430,8817t,l11430,9021t,l11430,9225t,l11430,9430t,l11430,9634t,l11430,9838t,l11430,10042t,l11430,10246t,l11430,10450t,l11430,10654t,l11430,10858t,l11430,11062t,l11430,11266t,l11430,11470t,l11430,11674t,l11430,11878t,l11430,12082t,l11430,12286t,l11430,12490t,l11430,12694t,l11430,12898t,l11430,13102t,l11430,13306t,l11430,13510t,l11430,13714t,l11430,13918t,l11430,14122t,l11430,14326t,l11430,14530t,l11430,14734t,l11430,14938t,l11430,15142t,l11430,15346t,l11430,15550t,l11430,15754t,l11430,15958t,l11430,16162m482,680r,202m482,882r,202m482,1084r,201m482,1285r,202m482,1487r,201m482,1688r,202m482,1890r,202m482,2092r,202m482,2294r,201m482,2495r,202m482,2697r,204m482,2901r,204m482,3105r,204m482,3309r,204m482,3513r,204m482,3717r,204m482,3921r,204m482,4125r,204m482,4329r,204m482,4533r,204m482,4737r,204m482,4941r,204m482,5145r,204m482,5349r,204m482,5553r,204m482,5757r,204m482,5961r,204m482,6165r,204m482,6369r,204m482,6573r,204m482,6777r,204m482,6981r,204m482,7185r,204m482,7389r,204m482,7593r,204m482,7797r,204m482,8001r,204m482,8205r,204m482,8409r,204m482,8613r,204m482,8817r,204m482,9021r,204m482,9225r,205m482,9430r,204m482,9634r,204m482,9838r,204m482,10042r,204m482,10246r,204m482,10450r,204m482,10654r,204m482,10858r,204m482,11062r,204m482,11266r,204m482,11470r,204m482,11674r,204m482,11878r,204m482,12082r,204m482,12286r,204m482,12490r,204m482,12694r,204m482,12898r,204m482,13102r,204m482,13306r,204m482,13510r,204m482,13714r,204m482,13918r,204m482,14122r,204m482,14326r,204m482,14530r,204m482,14734r,204m482,14938r,204m482,15142r,204m482,15346r,204m482,15550r,204m482,15754r,204m482,15958r,204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2C5904">
        <w:rPr>
          <w:rFonts w:ascii="TeXGyreAdventor" w:hAnsi="TeXGyreAdventor"/>
        </w:rPr>
        <w:t>Nöbetçi/Gözetmen Belletici Öğretmen Nöbeti;</w:t>
      </w:r>
    </w:p>
    <w:p w:rsidR="005E200C" w:rsidRDefault="002C5904">
      <w:pPr>
        <w:pStyle w:val="ListeParagraf"/>
        <w:numPr>
          <w:ilvl w:val="0"/>
          <w:numId w:val="1"/>
        </w:numPr>
        <w:tabs>
          <w:tab w:val="left" w:pos="944"/>
        </w:tabs>
        <w:ind w:right="474"/>
        <w:jc w:val="both"/>
        <w:rPr>
          <w:sz w:val="18"/>
        </w:rPr>
      </w:pPr>
      <w:r>
        <w:rPr>
          <w:sz w:val="18"/>
        </w:rPr>
        <w:t xml:space="preserve">Nöbetçi-belletici öğretmenlerin nöbeti hafta içi saat 08:00’da, hafta sonu ise 09:00’da </w:t>
      </w:r>
      <w:proofErr w:type="spellStart"/>
      <w:proofErr w:type="gramStart"/>
      <w:r>
        <w:rPr>
          <w:sz w:val="18"/>
        </w:rPr>
        <w:t>başlar,ertesi</w:t>
      </w:r>
      <w:proofErr w:type="spellEnd"/>
      <w:proofErr w:type="gramEnd"/>
      <w:r>
        <w:rPr>
          <w:sz w:val="18"/>
        </w:rPr>
        <w:t xml:space="preserve"> gün hafta içi </w:t>
      </w:r>
      <w:r w:rsidR="00C06E3E">
        <w:rPr>
          <w:sz w:val="18"/>
        </w:rPr>
        <w:t>saat 08:00’da, hafta sonu ise 10</w:t>
      </w:r>
      <w:r>
        <w:rPr>
          <w:sz w:val="18"/>
        </w:rPr>
        <w:t xml:space="preserve">:00’da </w:t>
      </w:r>
      <w:proofErr w:type="spellStart"/>
      <w:r>
        <w:rPr>
          <w:sz w:val="18"/>
        </w:rPr>
        <w:t>biter.Belletici</w:t>
      </w:r>
      <w:proofErr w:type="spellEnd"/>
      <w:r>
        <w:rPr>
          <w:sz w:val="18"/>
        </w:rPr>
        <w:t xml:space="preserve"> öğretmenlerin ise nöbeti hafta içi </w:t>
      </w:r>
      <w:r w:rsidR="00C06E3E">
        <w:rPr>
          <w:sz w:val="18"/>
        </w:rPr>
        <w:t>saat 08:00’da, hafta sonu ise 10</w:t>
      </w:r>
      <w:r>
        <w:rPr>
          <w:sz w:val="18"/>
        </w:rPr>
        <w:t>:00’da başlar, aynı gün hafta içi ve hafta sonu saat</w:t>
      </w:r>
      <w:r>
        <w:rPr>
          <w:spacing w:val="-1"/>
          <w:sz w:val="18"/>
        </w:rPr>
        <w:t xml:space="preserve"> </w:t>
      </w:r>
      <w:r>
        <w:rPr>
          <w:sz w:val="18"/>
        </w:rPr>
        <w:t>23:00’tebiter.</w:t>
      </w:r>
    </w:p>
    <w:p w:rsidR="005E200C" w:rsidRDefault="002C5904">
      <w:pPr>
        <w:pStyle w:val="ListeParagraf"/>
        <w:numPr>
          <w:ilvl w:val="0"/>
          <w:numId w:val="1"/>
        </w:numPr>
        <w:tabs>
          <w:tab w:val="left" w:pos="944"/>
        </w:tabs>
        <w:ind w:right="480"/>
        <w:jc w:val="both"/>
        <w:rPr>
          <w:sz w:val="18"/>
        </w:rPr>
      </w:pPr>
      <w:r>
        <w:rPr>
          <w:sz w:val="18"/>
        </w:rPr>
        <w:t>Nöbet bir önceki nöbetçi belletici öğretmenlerden pansiyonun tümü kontrol edilerek teslim alınır ve durum nöbet defterine</w:t>
      </w:r>
      <w:r>
        <w:rPr>
          <w:spacing w:val="-2"/>
          <w:sz w:val="18"/>
        </w:rPr>
        <w:t xml:space="preserve"> </w:t>
      </w:r>
      <w:r>
        <w:rPr>
          <w:sz w:val="18"/>
        </w:rPr>
        <w:t>yazılır.</w:t>
      </w:r>
    </w:p>
    <w:p w:rsidR="005E200C" w:rsidRDefault="002C5904">
      <w:pPr>
        <w:pStyle w:val="ListeParagraf"/>
        <w:numPr>
          <w:ilvl w:val="0"/>
          <w:numId w:val="1"/>
        </w:numPr>
        <w:tabs>
          <w:tab w:val="left" w:pos="944"/>
        </w:tabs>
        <w:ind w:right="482"/>
        <w:jc w:val="both"/>
        <w:rPr>
          <w:sz w:val="18"/>
        </w:rPr>
      </w:pPr>
      <w:r>
        <w:rPr>
          <w:sz w:val="18"/>
        </w:rPr>
        <w:t>Gündelik yiyeceklerin tartılarak ambardan tabelaya göre çıkarılmasında, dışarıdan gelen malzemelerin muayenesinde hazır</w:t>
      </w:r>
      <w:r>
        <w:rPr>
          <w:spacing w:val="-1"/>
          <w:sz w:val="18"/>
        </w:rPr>
        <w:t xml:space="preserve"> </w:t>
      </w:r>
      <w:r>
        <w:rPr>
          <w:sz w:val="18"/>
        </w:rPr>
        <w:t>bulunur.</w:t>
      </w:r>
    </w:p>
    <w:p w:rsidR="005E200C" w:rsidRDefault="002C5904">
      <w:pPr>
        <w:pStyle w:val="ListeParagraf"/>
        <w:numPr>
          <w:ilvl w:val="0"/>
          <w:numId w:val="1"/>
        </w:numPr>
        <w:tabs>
          <w:tab w:val="left" w:pos="944"/>
        </w:tabs>
        <w:spacing w:line="219" w:lineRule="exact"/>
        <w:jc w:val="both"/>
        <w:rPr>
          <w:sz w:val="18"/>
        </w:rPr>
      </w:pPr>
      <w:r>
        <w:rPr>
          <w:sz w:val="18"/>
        </w:rPr>
        <w:t>Nöbetçi belletici öğretmenler, pansiyon yönetmeliğinde belirtilen görevlerini yerine</w:t>
      </w:r>
      <w:r>
        <w:rPr>
          <w:spacing w:val="-7"/>
          <w:sz w:val="18"/>
        </w:rPr>
        <w:t xml:space="preserve"> </w:t>
      </w:r>
      <w:r>
        <w:rPr>
          <w:sz w:val="18"/>
        </w:rPr>
        <w:t>getirir.</w:t>
      </w:r>
    </w:p>
    <w:p w:rsidR="005E200C" w:rsidRDefault="002C5904">
      <w:pPr>
        <w:pStyle w:val="ListeParagraf"/>
        <w:numPr>
          <w:ilvl w:val="0"/>
          <w:numId w:val="1"/>
        </w:numPr>
        <w:tabs>
          <w:tab w:val="left" w:pos="944"/>
        </w:tabs>
        <w:ind w:right="477"/>
        <w:jc w:val="both"/>
        <w:rPr>
          <w:sz w:val="18"/>
        </w:rPr>
      </w:pPr>
      <w:r>
        <w:rPr>
          <w:sz w:val="18"/>
        </w:rPr>
        <w:t>Nöbetçi belletici öğretmen, sabah kalkınca pansiyon nöbetçisi öğrencilere gerekli uyarıları yaparak görev yerlerine gitmelerini sağlar.</w:t>
      </w:r>
    </w:p>
    <w:p w:rsidR="005E200C" w:rsidRDefault="002C5904">
      <w:pPr>
        <w:pStyle w:val="ListeParagraf"/>
        <w:numPr>
          <w:ilvl w:val="0"/>
          <w:numId w:val="1"/>
        </w:numPr>
        <w:tabs>
          <w:tab w:val="left" w:pos="944"/>
        </w:tabs>
        <w:spacing w:line="219" w:lineRule="exact"/>
        <w:jc w:val="both"/>
        <w:rPr>
          <w:sz w:val="18"/>
        </w:rPr>
      </w:pPr>
      <w:r>
        <w:rPr>
          <w:sz w:val="18"/>
        </w:rPr>
        <w:t>Günlük zaman çizelgesini</w:t>
      </w:r>
      <w:r>
        <w:rPr>
          <w:spacing w:val="-1"/>
          <w:sz w:val="18"/>
        </w:rPr>
        <w:t xml:space="preserve"> </w:t>
      </w:r>
      <w:r>
        <w:rPr>
          <w:sz w:val="18"/>
        </w:rPr>
        <w:t>uygular.</w:t>
      </w:r>
    </w:p>
    <w:p w:rsidR="005E200C" w:rsidRDefault="005E200C">
      <w:pPr>
        <w:pStyle w:val="GvdeMetni"/>
        <w:spacing w:before="4"/>
        <w:ind w:left="0" w:firstLine="0"/>
        <w:rPr>
          <w:sz w:val="15"/>
        </w:rPr>
      </w:pPr>
    </w:p>
    <w:p w:rsidR="005E200C" w:rsidRDefault="002C5904">
      <w:pPr>
        <w:pStyle w:val="GvdeMetni"/>
        <w:spacing w:line="255" w:lineRule="exact"/>
        <w:ind w:left="516" w:firstLine="0"/>
        <w:rPr>
          <w:rFonts w:ascii="TeXGyreAdventor" w:hAnsi="TeXGyreAdventor"/>
        </w:rPr>
      </w:pPr>
      <w:r>
        <w:rPr>
          <w:rFonts w:ascii="TeXGyreAdventor" w:hAnsi="TeXGyreAdventor"/>
        </w:rPr>
        <w:t>Danışma Nöbetçi Öğrenci Nöbeti;</w:t>
      </w:r>
    </w:p>
    <w:p w:rsidR="005E200C" w:rsidRDefault="002C5904">
      <w:pPr>
        <w:pStyle w:val="ListeParagraf"/>
        <w:numPr>
          <w:ilvl w:val="0"/>
          <w:numId w:val="1"/>
        </w:numPr>
        <w:tabs>
          <w:tab w:val="left" w:pos="944"/>
        </w:tabs>
        <w:spacing w:line="213" w:lineRule="exact"/>
        <w:rPr>
          <w:sz w:val="18"/>
        </w:rPr>
      </w:pPr>
      <w:r>
        <w:rPr>
          <w:sz w:val="18"/>
        </w:rPr>
        <w:t xml:space="preserve">Pansiyon girişinde bulunan danışmada </w:t>
      </w:r>
      <w:r w:rsidR="00C06E3E">
        <w:rPr>
          <w:sz w:val="18"/>
        </w:rPr>
        <w:t xml:space="preserve">idarenin belirlediği günlerde </w:t>
      </w:r>
      <w:r>
        <w:rPr>
          <w:sz w:val="18"/>
        </w:rPr>
        <w:t xml:space="preserve">bir öğrenci sabah </w:t>
      </w:r>
      <w:proofErr w:type="gramStart"/>
      <w:r>
        <w:rPr>
          <w:sz w:val="18"/>
        </w:rPr>
        <w:t>08:00’dan</w:t>
      </w:r>
      <w:proofErr w:type="gramEnd"/>
      <w:r>
        <w:rPr>
          <w:sz w:val="18"/>
        </w:rPr>
        <w:t xml:space="preserve"> akşam 22:00’a kadar nöbet</w:t>
      </w:r>
      <w:r>
        <w:rPr>
          <w:spacing w:val="-11"/>
          <w:sz w:val="18"/>
        </w:rPr>
        <w:t xml:space="preserve"> </w:t>
      </w:r>
      <w:r>
        <w:rPr>
          <w:sz w:val="18"/>
        </w:rPr>
        <w:t>tutar.</w:t>
      </w:r>
    </w:p>
    <w:p w:rsidR="005E200C" w:rsidRDefault="002C5904">
      <w:pPr>
        <w:pStyle w:val="ListeParagraf"/>
        <w:numPr>
          <w:ilvl w:val="0"/>
          <w:numId w:val="1"/>
        </w:numPr>
        <w:tabs>
          <w:tab w:val="left" w:pos="944"/>
        </w:tabs>
        <w:spacing w:before="1"/>
        <w:ind w:right="483"/>
        <w:rPr>
          <w:sz w:val="18"/>
        </w:rPr>
      </w:pPr>
      <w:r>
        <w:rPr>
          <w:sz w:val="18"/>
        </w:rPr>
        <w:t>Nöbetçi öğrenci pansiyona gelen ziyaretçileri ziyaretçi defterine kaydederek görüşmenin ziyaretçi odasında yapılmasını</w:t>
      </w:r>
      <w:r>
        <w:rPr>
          <w:spacing w:val="-2"/>
          <w:sz w:val="18"/>
        </w:rPr>
        <w:t xml:space="preserve"> </w:t>
      </w:r>
      <w:r>
        <w:rPr>
          <w:sz w:val="18"/>
        </w:rPr>
        <w:t>sağlar.</w:t>
      </w:r>
    </w:p>
    <w:p w:rsidR="005E200C" w:rsidRDefault="002C5904">
      <w:pPr>
        <w:pStyle w:val="ListeParagraf"/>
        <w:numPr>
          <w:ilvl w:val="0"/>
          <w:numId w:val="1"/>
        </w:numPr>
        <w:tabs>
          <w:tab w:val="left" w:pos="944"/>
        </w:tabs>
        <w:ind w:right="473"/>
        <w:rPr>
          <w:sz w:val="18"/>
        </w:rPr>
      </w:pPr>
      <w:r>
        <w:rPr>
          <w:sz w:val="18"/>
        </w:rPr>
        <w:t xml:space="preserve">Ziyaretler hafta içi </w:t>
      </w:r>
      <w:proofErr w:type="gramStart"/>
      <w:r>
        <w:rPr>
          <w:sz w:val="18"/>
        </w:rPr>
        <w:t>16:00</w:t>
      </w:r>
      <w:proofErr w:type="gramEnd"/>
      <w:r>
        <w:rPr>
          <w:sz w:val="18"/>
        </w:rPr>
        <w:t xml:space="preserve"> – 17:40 arası, Cumartesi ve Pazar günleri; saat 13:00’ten 17:40’a kadar yapılabilir.(acil durumlar hariç) ziyarete gelenleri ziyaretçi defterine</w:t>
      </w:r>
      <w:r>
        <w:rPr>
          <w:spacing w:val="-1"/>
          <w:sz w:val="18"/>
        </w:rPr>
        <w:t xml:space="preserve"> </w:t>
      </w:r>
      <w:r>
        <w:rPr>
          <w:sz w:val="18"/>
        </w:rPr>
        <w:t>kaydeder.</w:t>
      </w:r>
    </w:p>
    <w:p w:rsidR="005E200C" w:rsidRDefault="002C5904">
      <w:pPr>
        <w:pStyle w:val="ListeParagraf"/>
        <w:numPr>
          <w:ilvl w:val="0"/>
          <w:numId w:val="1"/>
        </w:numPr>
        <w:tabs>
          <w:tab w:val="left" w:pos="944"/>
        </w:tabs>
        <w:spacing w:before="1"/>
        <w:rPr>
          <w:sz w:val="18"/>
        </w:rPr>
      </w:pPr>
      <w:r>
        <w:rPr>
          <w:sz w:val="18"/>
        </w:rPr>
        <w:t>Müdür yardımcısı ve belletici öretmenin vereceği diğer görevleri</w:t>
      </w:r>
      <w:r>
        <w:rPr>
          <w:spacing w:val="-6"/>
          <w:sz w:val="18"/>
        </w:rPr>
        <w:t xml:space="preserve"> </w:t>
      </w:r>
      <w:r>
        <w:rPr>
          <w:sz w:val="18"/>
        </w:rPr>
        <w:t>yapar.</w:t>
      </w:r>
    </w:p>
    <w:p w:rsidR="005E200C" w:rsidRDefault="005E200C">
      <w:pPr>
        <w:pStyle w:val="GvdeMetni"/>
        <w:spacing w:before="9"/>
        <w:ind w:left="0" w:firstLine="0"/>
        <w:rPr>
          <w:sz w:val="15"/>
        </w:rPr>
      </w:pPr>
    </w:p>
    <w:p w:rsidR="005E200C" w:rsidRDefault="002C5904">
      <w:pPr>
        <w:pStyle w:val="GvdeMetni"/>
        <w:spacing w:line="255" w:lineRule="exact"/>
        <w:ind w:left="516" w:firstLine="0"/>
        <w:rPr>
          <w:rFonts w:ascii="TeXGyreAdventor" w:hAnsi="TeXGyreAdventor"/>
        </w:rPr>
      </w:pPr>
      <w:r>
        <w:rPr>
          <w:rFonts w:ascii="TeXGyreAdventor" w:hAnsi="TeXGyreAdventor"/>
        </w:rPr>
        <w:t>Yemekhane Nöbetçi Öğrenci;</w:t>
      </w:r>
    </w:p>
    <w:p w:rsidR="005E200C" w:rsidRDefault="002C5904">
      <w:pPr>
        <w:pStyle w:val="ListeParagraf"/>
        <w:numPr>
          <w:ilvl w:val="0"/>
          <w:numId w:val="1"/>
        </w:numPr>
        <w:tabs>
          <w:tab w:val="left" w:pos="944"/>
        </w:tabs>
        <w:spacing w:line="213" w:lineRule="exact"/>
        <w:rPr>
          <w:sz w:val="18"/>
        </w:rPr>
      </w:pPr>
      <w:r>
        <w:rPr>
          <w:sz w:val="18"/>
        </w:rPr>
        <w:t>Yemekhaneye işi olmayan kimselerin girişini</w:t>
      </w:r>
      <w:r>
        <w:rPr>
          <w:spacing w:val="-6"/>
          <w:sz w:val="18"/>
        </w:rPr>
        <w:t xml:space="preserve"> </w:t>
      </w:r>
      <w:r>
        <w:rPr>
          <w:sz w:val="18"/>
        </w:rPr>
        <w:t>önler.</w:t>
      </w:r>
    </w:p>
    <w:p w:rsidR="005E200C" w:rsidRDefault="002C5904">
      <w:pPr>
        <w:pStyle w:val="ListeParagraf"/>
        <w:numPr>
          <w:ilvl w:val="0"/>
          <w:numId w:val="1"/>
        </w:numPr>
        <w:tabs>
          <w:tab w:val="left" w:pos="944"/>
        </w:tabs>
        <w:spacing w:before="1"/>
        <w:ind w:right="477"/>
        <w:rPr>
          <w:sz w:val="18"/>
        </w:rPr>
      </w:pPr>
      <w:r>
        <w:rPr>
          <w:sz w:val="18"/>
        </w:rPr>
        <w:t>Yemek dağıtımı, ekmek ve diğer malzemelerin zamanında masalara konmasını temin eder, yemekhanenin tertip ve düzenini</w:t>
      </w:r>
      <w:r>
        <w:rPr>
          <w:spacing w:val="-2"/>
          <w:sz w:val="18"/>
        </w:rPr>
        <w:t xml:space="preserve"> </w:t>
      </w:r>
      <w:r>
        <w:rPr>
          <w:sz w:val="18"/>
        </w:rPr>
        <w:t>sağlar.</w:t>
      </w:r>
    </w:p>
    <w:p w:rsidR="005E200C" w:rsidRDefault="002C5904">
      <w:pPr>
        <w:pStyle w:val="ListeParagraf"/>
        <w:numPr>
          <w:ilvl w:val="0"/>
          <w:numId w:val="1"/>
        </w:numPr>
        <w:tabs>
          <w:tab w:val="left" w:pos="944"/>
        </w:tabs>
        <w:spacing w:line="219" w:lineRule="exact"/>
        <w:rPr>
          <w:sz w:val="18"/>
        </w:rPr>
      </w:pPr>
      <w:r>
        <w:rPr>
          <w:sz w:val="18"/>
        </w:rPr>
        <w:t>Nöbet mahallini pansiyon nöbetçi/gözetmen belletici öğretmene haber vermeden terk</w:t>
      </w:r>
      <w:r>
        <w:rPr>
          <w:spacing w:val="-2"/>
          <w:sz w:val="18"/>
        </w:rPr>
        <w:t xml:space="preserve"> </w:t>
      </w:r>
      <w:r>
        <w:rPr>
          <w:sz w:val="18"/>
        </w:rPr>
        <w:t>edemez.</w:t>
      </w:r>
    </w:p>
    <w:p w:rsidR="005E200C" w:rsidRDefault="005E200C">
      <w:pPr>
        <w:pStyle w:val="GvdeMetni"/>
        <w:spacing w:before="10"/>
        <w:ind w:left="0" w:firstLine="0"/>
        <w:rPr>
          <w:sz w:val="9"/>
        </w:rPr>
      </w:pPr>
    </w:p>
    <w:p w:rsidR="005E200C" w:rsidRDefault="002C5904">
      <w:pPr>
        <w:pStyle w:val="GvdeMetni"/>
        <w:spacing w:before="72"/>
        <w:ind w:left="39" w:firstLine="0"/>
        <w:jc w:val="center"/>
        <w:rPr>
          <w:rFonts w:ascii="TeXGyreAdventor" w:hAnsi="TeXGyreAdventor"/>
        </w:rPr>
      </w:pPr>
      <w:r>
        <w:rPr>
          <w:rFonts w:ascii="Times New Roman" w:hAnsi="Times New Roman"/>
          <w:color w:val="C00000"/>
          <w:shd w:val="clear" w:color="auto" w:fill="F1F1F1"/>
        </w:rPr>
        <w:t xml:space="preserve"> </w:t>
      </w:r>
      <w:r>
        <w:rPr>
          <w:rFonts w:ascii="TeXGyreAdventor" w:hAnsi="TeXGyreAdventor"/>
          <w:color w:val="C00000"/>
          <w:shd w:val="clear" w:color="auto" w:fill="F1F1F1"/>
        </w:rPr>
        <w:t>TEMİZLİK İŞLERİNİN YAPTIRILMASI</w:t>
      </w:r>
    </w:p>
    <w:p w:rsidR="005E200C" w:rsidRDefault="005E200C">
      <w:pPr>
        <w:pStyle w:val="GvdeMetni"/>
        <w:spacing w:before="1"/>
        <w:ind w:left="0" w:firstLine="0"/>
        <w:rPr>
          <w:rFonts w:ascii="TeXGyreAdventor"/>
          <w:sz w:val="14"/>
        </w:rPr>
      </w:pPr>
    </w:p>
    <w:p w:rsidR="005E200C" w:rsidRDefault="002C5904">
      <w:pPr>
        <w:pStyle w:val="GvdeMetni"/>
        <w:ind w:left="516" w:firstLine="0"/>
      </w:pPr>
      <w:r>
        <w:t>Pansiyon temizliği 2092 sayılı Tebliğler Dergisinde yayımlanan “Temizlik Rehberi” ne göre yaptırılır.</w:t>
      </w:r>
    </w:p>
    <w:p w:rsidR="005E200C" w:rsidRDefault="005E200C">
      <w:pPr>
        <w:pStyle w:val="GvdeMetni"/>
        <w:spacing w:before="9"/>
        <w:ind w:left="0" w:firstLine="0"/>
        <w:rPr>
          <w:sz w:val="15"/>
        </w:rPr>
      </w:pPr>
    </w:p>
    <w:p w:rsidR="005E200C" w:rsidRDefault="002C5904">
      <w:pPr>
        <w:pStyle w:val="GvdeMetni"/>
        <w:spacing w:line="255" w:lineRule="exact"/>
        <w:ind w:left="516" w:firstLine="0"/>
        <w:rPr>
          <w:rFonts w:ascii="TeXGyreAdventor"/>
        </w:rPr>
      </w:pPr>
      <w:r>
        <w:rPr>
          <w:rFonts w:ascii="TeXGyreAdventor"/>
        </w:rPr>
        <w:t>Hizmetliler;</w:t>
      </w:r>
    </w:p>
    <w:p w:rsidR="005E200C" w:rsidRDefault="002C5904">
      <w:pPr>
        <w:pStyle w:val="ListeParagraf"/>
        <w:numPr>
          <w:ilvl w:val="0"/>
          <w:numId w:val="1"/>
        </w:numPr>
        <w:tabs>
          <w:tab w:val="left" w:pos="944"/>
        </w:tabs>
        <w:ind w:right="476"/>
        <w:rPr>
          <w:sz w:val="18"/>
        </w:rPr>
      </w:pPr>
      <w:r>
        <w:rPr>
          <w:sz w:val="18"/>
        </w:rPr>
        <w:t>Kendilerine verilen ünitelerin temizlik işlerini temizlik rehberindeki günlük, haftalık, aylık, yarıyıl ve yaz tatili planlarına göre en iyi şekilde</w:t>
      </w:r>
      <w:r>
        <w:rPr>
          <w:spacing w:val="-4"/>
          <w:sz w:val="18"/>
        </w:rPr>
        <w:t xml:space="preserve"> </w:t>
      </w:r>
      <w:r>
        <w:rPr>
          <w:sz w:val="18"/>
        </w:rPr>
        <w:t>yapar.</w:t>
      </w:r>
    </w:p>
    <w:p w:rsidR="005E200C" w:rsidRDefault="002C5904">
      <w:pPr>
        <w:pStyle w:val="ListeParagraf"/>
        <w:numPr>
          <w:ilvl w:val="0"/>
          <w:numId w:val="1"/>
        </w:numPr>
        <w:tabs>
          <w:tab w:val="left" w:pos="944"/>
        </w:tabs>
        <w:ind w:right="478"/>
        <w:rPr>
          <w:sz w:val="18"/>
        </w:rPr>
      </w:pPr>
      <w:r>
        <w:rPr>
          <w:sz w:val="18"/>
        </w:rPr>
        <w:t>Kendilerine verilen temizlik araç ve gereçlerinin temiz, ekonomik ve sağlık kurallarına uygun bir şekilde kullanılmasından ve bakımından sorumludurlar.</w:t>
      </w:r>
    </w:p>
    <w:p w:rsidR="005E200C" w:rsidRDefault="002C5904">
      <w:pPr>
        <w:pStyle w:val="ListeParagraf"/>
        <w:numPr>
          <w:ilvl w:val="0"/>
          <w:numId w:val="1"/>
        </w:numPr>
        <w:tabs>
          <w:tab w:val="left" w:pos="944"/>
        </w:tabs>
        <w:ind w:right="478"/>
        <w:rPr>
          <w:sz w:val="18"/>
        </w:rPr>
      </w:pPr>
      <w:r>
        <w:rPr>
          <w:sz w:val="18"/>
        </w:rPr>
        <w:t>Pansiyon müdür yardımcısı ve nöbetçi/gözetmen belletici öğretmenin kendisine vereceği diğer temizlik görevlerini yapar.</w:t>
      </w:r>
    </w:p>
    <w:p w:rsidR="005E200C" w:rsidRDefault="005E200C">
      <w:pPr>
        <w:pStyle w:val="GvdeMetni"/>
        <w:spacing w:before="3"/>
        <w:ind w:left="0" w:firstLine="0"/>
        <w:rPr>
          <w:sz w:val="15"/>
        </w:rPr>
      </w:pPr>
    </w:p>
    <w:p w:rsidR="005E200C" w:rsidRDefault="005E200C">
      <w:pPr>
        <w:pStyle w:val="GvdeMetni"/>
        <w:spacing w:before="8"/>
        <w:ind w:left="0" w:firstLine="0"/>
        <w:rPr>
          <w:sz w:val="15"/>
        </w:rPr>
      </w:pPr>
    </w:p>
    <w:p w:rsidR="005E200C" w:rsidRDefault="002C5904">
      <w:pPr>
        <w:pStyle w:val="GvdeMetni"/>
        <w:spacing w:line="255" w:lineRule="exact"/>
        <w:ind w:left="516" w:firstLine="0"/>
        <w:rPr>
          <w:rFonts w:ascii="TeXGyreAdventor" w:hAnsi="TeXGyreAdventor"/>
        </w:rPr>
      </w:pPr>
      <w:r>
        <w:rPr>
          <w:rFonts w:ascii="TeXGyreAdventor" w:hAnsi="TeXGyreAdventor"/>
        </w:rPr>
        <w:t>Ç</w:t>
      </w:r>
      <w:r>
        <w:rPr>
          <w:rFonts w:ascii="TeXGyreAdventor" w:hAnsi="TeXGyreAdventor"/>
          <w:spacing w:val="1"/>
        </w:rPr>
        <w:t>a</w:t>
      </w:r>
      <w:r>
        <w:rPr>
          <w:rFonts w:ascii="TeXGyreAdventor" w:hAnsi="TeXGyreAdventor"/>
          <w:spacing w:val="-4"/>
        </w:rPr>
        <w:t>m</w:t>
      </w:r>
      <w:r>
        <w:rPr>
          <w:rFonts w:ascii="TeXGyreAdventor" w:hAnsi="TeXGyreAdventor"/>
          <w:spacing w:val="-1"/>
        </w:rPr>
        <w:t>aşı</w:t>
      </w:r>
      <w:r>
        <w:rPr>
          <w:rFonts w:ascii="TeXGyreAdventor" w:hAnsi="TeXGyreAdventor"/>
        </w:rPr>
        <w:t>r</w:t>
      </w:r>
      <w:r>
        <w:rPr>
          <w:rFonts w:ascii="TeXGyreAdventor" w:hAnsi="TeXGyreAdventor"/>
          <w:w w:val="99"/>
        </w:rPr>
        <w:t>h</w:t>
      </w:r>
      <w:r>
        <w:rPr>
          <w:rFonts w:ascii="TeXGyreAdventor" w:hAnsi="TeXGyreAdventor"/>
          <w:spacing w:val="-1"/>
        </w:rPr>
        <w:t>a</w:t>
      </w:r>
      <w:r>
        <w:rPr>
          <w:rFonts w:ascii="TeXGyreAdventor" w:hAnsi="TeXGyreAdventor"/>
          <w:w w:val="99"/>
        </w:rPr>
        <w:t>nen</w:t>
      </w:r>
      <w:r>
        <w:rPr>
          <w:rFonts w:ascii="TeXGyreAdventor" w:hAnsi="TeXGyreAdventor"/>
          <w:spacing w:val="-1"/>
        </w:rPr>
        <w:t>i</w:t>
      </w:r>
      <w:r>
        <w:rPr>
          <w:rFonts w:ascii="TeXGyreAdventor" w:hAnsi="TeXGyreAdventor"/>
        </w:rPr>
        <w:t xml:space="preserve">n </w:t>
      </w:r>
      <w:r>
        <w:rPr>
          <w:rFonts w:ascii="TeXGyreAdventor" w:hAnsi="TeXGyreAdventor"/>
          <w:w w:val="99"/>
        </w:rPr>
        <w:t>Ku</w:t>
      </w:r>
      <w:r>
        <w:rPr>
          <w:rFonts w:ascii="TeXGyreAdventor" w:hAnsi="TeXGyreAdventor"/>
          <w:spacing w:val="-1"/>
        </w:rPr>
        <w:t>lla</w:t>
      </w:r>
      <w:r>
        <w:rPr>
          <w:rFonts w:ascii="TeXGyreAdventor" w:hAnsi="TeXGyreAdventor"/>
          <w:w w:val="99"/>
        </w:rPr>
        <w:t>n</w:t>
      </w:r>
      <w:r>
        <w:rPr>
          <w:rFonts w:ascii="TeXGyreAdventor" w:hAnsi="TeXGyreAdventor"/>
          <w:spacing w:val="-1"/>
        </w:rPr>
        <w:t>ıl</w:t>
      </w:r>
      <w:r>
        <w:rPr>
          <w:rFonts w:ascii="TeXGyreAdventor" w:hAnsi="TeXGyreAdventor"/>
          <w:spacing w:val="-4"/>
        </w:rPr>
        <w:t>m</w:t>
      </w:r>
      <w:r>
        <w:rPr>
          <w:rFonts w:ascii="TeXGyreAdventor" w:hAnsi="TeXGyreAdventor"/>
          <w:spacing w:val="-1"/>
        </w:rPr>
        <w:t>a</w:t>
      </w:r>
      <w:r>
        <w:rPr>
          <w:rFonts w:ascii="TeXGyreAdventor" w:hAnsi="TeXGyreAdventor"/>
          <w:spacing w:val="1"/>
        </w:rPr>
        <w:t>s</w:t>
      </w:r>
      <w:r>
        <w:rPr>
          <w:rFonts w:ascii="TeXGyreAdventor" w:hAnsi="TeXGyreAdventor"/>
        </w:rPr>
        <w:t xml:space="preserve">ı </w:t>
      </w:r>
      <w:r>
        <w:rPr>
          <w:rFonts w:ascii="TeXGyreAdventor" w:hAnsi="TeXGyreAdventor"/>
          <w:spacing w:val="-2"/>
        </w:rPr>
        <w:t>v</w:t>
      </w:r>
      <w:r>
        <w:rPr>
          <w:rFonts w:ascii="TeXGyreAdventor" w:hAnsi="TeXGyreAdventor"/>
          <w:w w:val="99"/>
        </w:rPr>
        <w:t>e</w:t>
      </w:r>
      <w:r>
        <w:rPr>
          <w:rFonts w:ascii="TeXGyreAdventor" w:hAnsi="TeXGyreAdventor"/>
        </w:rPr>
        <w:t xml:space="preserve"> D</w:t>
      </w:r>
      <w:r>
        <w:rPr>
          <w:rFonts w:ascii="TeXGyreAdventor" w:hAnsi="TeXGyreAdventor"/>
          <w:smallCaps/>
          <w:w w:val="116"/>
        </w:rPr>
        <w:t>ü</w:t>
      </w:r>
      <w:r>
        <w:rPr>
          <w:rFonts w:ascii="TeXGyreAdventor" w:hAnsi="TeXGyreAdventor"/>
          <w:smallCaps/>
          <w:w w:val="132"/>
        </w:rPr>
        <w:t>ze</w:t>
      </w:r>
      <w:r>
        <w:rPr>
          <w:rFonts w:ascii="TeXGyreAdventor" w:hAnsi="TeXGyreAdventor"/>
          <w:w w:val="99"/>
        </w:rPr>
        <w:t>n</w:t>
      </w:r>
      <w:r>
        <w:rPr>
          <w:rFonts w:ascii="TeXGyreAdventor" w:hAnsi="TeXGyreAdventor"/>
          <w:spacing w:val="-3"/>
        </w:rPr>
        <w:t>l</w:t>
      </w:r>
      <w:r>
        <w:rPr>
          <w:rFonts w:ascii="TeXGyreAdventor" w:hAnsi="TeXGyreAdventor"/>
          <w:w w:val="99"/>
        </w:rPr>
        <w:t>en</w:t>
      </w:r>
      <w:r>
        <w:rPr>
          <w:rFonts w:ascii="TeXGyreAdventor" w:hAnsi="TeXGyreAdventor"/>
          <w:spacing w:val="-4"/>
          <w:w w:val="99"/>
        </w:rPr>
        <w:t>m</w:t>
      </w:r>
      <w:r>
        <w:rPr>
          <w:rFonts w:ascii="TeXGyreAdventor" w:hAnsi="TeXGyreAdventor"/>
          <w:w w:val="99"/>
        </w:rPr>
        <w:t>e</w:t>
      </w:r>
      <w:r>
        <w:rPr>
          <w:rFonts w:ascii="TeXGyreAdventor" w:hAnsi="TeXGyreAdventor"/>
          <w:spacing w:val="-1"/>
        </w:rPr>
        <w:t>si</w:t>
      </w:r>
    </w:p>
    <w:p w:rsidR="005E200C" w:rsidRDefault="002C5904">
      <w:pPr>
        <w:pStyle w:val="ListeParagraf"/>
        <w:numPr>
          <w:ilvl w:val="0"/>
          <w:numId w:val="1"/>
        </w:numPr>
        <w:tabs>
          <w:tab w:val="left" w:pos="944"/>
        </w:tabs>
        <w:ind w:right="477"/>
        <w:rPr>
          <w:sz w:val="18"/>
        </w:rPr>
      </w:pPr>
      <w:r>
        <w:rPr>
          <w:sz w:val="18"/>
        </w:rPr>
        <w:t>Pansiyonda kalan öğrencilerin kirli çamaşırları banyo yapımından sonra çamaşırhane de toplanarak ilgili hizmetli tarafından makinelerde yıkanarak</w:t>
      </w:r>
      <w:r>
        <w:rPr>
          <w:spacing w:val="-3"/>
          <w:sz w:val="18"/>
        </w:rPr>
        <w:t xml:space="preserve"> </w:t>
      </w:r>
      <w:r>
        <w:rPr>
          <w:sz w:val="18"/>
        </w:rPr>
        <w:t>kurutulur.</w:t>
      </w:r>
    </w:p>
    <w:p w:rsidR="005E200C" w:rsidRDefault="002C5904">
      <w:pPr>
        <w:pStyle w:val="ListeParagraf"/>
        <w:numPr>
          <w:ilvl w:val="0"/>
          <w:numId w:val="1"/>
        </w:numPr>
        <w:tabs>
          <w:tab w:val="left" w:pos="944"/>
        </w:tabs>
        <w:spacing w:line="219" w:lineRule="exact"/>
        <w:rPr>
          <w:sz w:val="18"/>
        </w:rPr>
      </w:pPr>
      <w:r>
        <w:rPr>
          <w:sz w:val="18"/>
        </w:rPr>
        <w:t>Öğrencilerin çamaşırlarının karışmaması için çamaşırlar üzerinde isim yazılı file ile</w:t>
      </w:r>
      <w:r>
        <w:rPr>
          <w:spacing w:val="-11"/>
          <w:sz w:val="18"/>
        </w:rPr>
        <w:t xml:space="preserve"> </w:t>
      </w:r>
      <w:r>
        <w:rPr>
          <w:sz w:val="18"/>
        </w:rPr>
        <w:t>alınır.</w:t>
      </w:r>
    </w:p>
    <w:p w:rsidR="005E200C" w:rsidRDefault="002C5904">
      <w:pPr>
        <w:pStyle w:val="ListeParagraf"/>
        <w:numPr>
          <w:ilvl w:val="0"/>
          <w:numId w:val="1"/>
        </w:numPr>
        <w:tabs>
          <w:tab w:val="left" w:pos="944"/>
        </w:tabs>
        <w:spacing w:line="219" w:lineRule="exact"/>
        <w:rPr>
          <w:sz w:val="18"/>
        </w:rPr>
      </w:pPr>
      <w:r>
        <w:rPr>
          <w:sz w:val="18"/>
        </w:rPr>
        <w:t>Nevresimler, yatak ve yastık çarşafları en fazla 45günde bir değiştirilir, yıkanır ve</w:t>
      </w:r>
      <w:r>
        <w:rPr>
          <w:spacing w:val="-6"/>
          <w:sz w:val="18"/>
        </w:rPr>
        <w:t xml:space="preserve"> </w:t>
      </w:r>
      <w:r>
        <w:rPr>
          <w:sz w:val="18"/>
        </w:rPr>
        <w:t>ütülenir.</w:t>
      </w:r>
    </w:p>
    <w:p w:rsidR="005E200C" w:rsidRDefault="002C5904">
      <w:pPr>
        <w:pStyle w:val="ListeParagraf"/>
        <w:numPr>
          <w:ilvl w:val="0"/>
          <w:numId w:val="1"/>
        </w:numPr>
        <w:tabs>
          <w:tab w:val="left" w:pos="944"/>
        </w:tabs>
        <w:spacing w:line="219" w:lineRule="exact"/>
        <w:rPr>
          <w:sz w:val="18"/>
        </w:rPr>
      </w:pPr>
      <w:r>
        <w:rPr>
          <w:sz w:val="18"/>
        </w:rPr>
        <w:t>Çamaşırların yıkanması ve asılması esnasında nöbetçi öğrencilerden</w:t>
      </w:r>
      <w:r>
        <w:rPr>
          <w:spacing w:val="-8"/>
          <w:sz w:val="18"/>
        </w:rPr>
        <w:t xml:space="preserve"> </w:t>
      </w:r>
      <w:r>
        <w:rPr>
          <w:sz w:val="18"/>
        </w:rPr>
        <w:t>yararlanılır.</w:t>
      </w:r>
    </w:p>
    <w:p w:rsidR="005E200C" w:rsidRDefault="005E200C">
      <w:pPr>
        <w:pStyle w:val="GvdeMetni"/>
        <w:spacing w:before="4"/>
        <w:ind w:left="0" w:firstLine="0"/>
        <w:rPr>
          <w:sz w:val="9"/>
        </w:rPr>
      </w:pPr>
    </w:p>
    <w:p w:rsidR="005E200C" w:rsidRDefault="002C5904">
      <w:pPr>
        <w:pStyle w:val="GvdeMetni"/>
        <w:spacing w:before="73"/>
        <w:ind w:left="40" w:firstLine="0"/>
        <w:jc w:val="center"/>
        <w:rPr>
          <w:rFonts w:ascii="TeXGyreAdventor" w:hAnsi="TeXGyreAdventor"/>
        </w:rPr>
      </w:pPr>
      <w:r>
        <w:rPr>
          <w:rFonts w:ascii="Times New Roman" w:hAnsi="Times New Roman"/>
          <w:color w:val="C00000"/>
          <w:shd w:val="clear" w:color="auto" w:fill="F1F1F1"/>
        </w:rPr>
        <w:t xml:space="preserve"> </w:t>
      </w:r>
      <w:r>
        <w:rPr>
          <w:rFonts w:ascii="TeXGyreAdventor" w:hAnsi="TeXGyreAdventor"/>
          <w:color w:val="C00000"/>
          <w:shd w:val="clear" w:color="auto" w:fill="F1F1F1"/>
        </w:rPr>
        <w:t>ÇEVRE DÜZENİ</w:t>
      </w:r>
    </w:p>
    <w:p w:rsidR="005E200C" w:rsidRDefault="005E200C">
      <w:pPr>
        <w:pStyle w:val="GvdeMetni"/>
        <w:spacing w:before="3"/>
        <w:ind w:left="0" w:firstLine="0"/>
        <w:rPr>
          <w:rFonts w:ascii="TeXGyreAdventor"/>
          <w:sz w:val="14"/>
        </w:rPr>
      </w:pPr>
    </w:p>
    <w:p w:rsidR="005E200C" w:rsidRDefault="002C5904">
      <w:pPr>
        <w:pStyle w:val="ListeParagraf"/>
        <w:numPr>
          <w:ilvl w:val="0"/>
          <w:numId w:val="1"/>
        </w:numPr>
        <w:tabs>
          <w:tab w:val="left" w:pos="944"/>
        </w:tabs>
        <w:spacing w:line="219" w:lineRule="exact"/>
        <w:rPr>
          <w:sz w:val="18"/>
        </w:rPr>
      </w:pPr>
      <w:r>
        <w:rPr>
          <w:sz w:val="18"/>
        </w:rPr>
        <w:t>Bahçede ekili bulunan ağaçlar, güller ve çimler sürekli bakımlı halde</w:t>
      </w:r>
      <w:r>
        <w:rPr>
          <w:spacing w:val="-7"/>
          <w:sz w:val="18"/>
        </w:rPr>
        <w:t xml:space="preserve"> </w:t>
      </w:r>
      <w:r>
        <w:rPr>
          <w:sz w:val="18"/>
        </w:rPr>
        <w:t>bulundurulur.</w:t>
      </w:r>
    </w:p>
    <w:p w:rsidR="005E200C" w:rsidRDefault="002C5904">
      <w:pPr>
        <w:pStyle w:val="ListeParagraf"/>
        <w:numPr>
          <w:ilvl w:val="0"/>
          <w:numId w:val="1"/>
        </w:numPr>
        <w:tabs>
          <w:tab w:val="left" w:pos="944"/>
        </w:tabs>
        <w:spacing w:line="219" w:lineRule="exact"/>
        <w:rPr>
          <w:sz w:val="18"/>
        </w:rPr>
      </w:pPr>
      <w:r>
        <w:rPr>
          <w:sz w:val="18"/>
        </w:rPr>
        <w:t>Bahçe temizliği görevlilerle yardımcı olmak üzere zaman zaman öğrencilere toplu olarak</w:t>
      </w:r>
      <w:r>
        <w:rPr>
          <w:spacing w:val="-13"/>
          <w:sz w:val="18"/>
        </w:rPr>
        <w:t xml:space="preserve"> </w:t>
      </w:r>
      <w:r>
        <w:rPr>
          <w:sz w:val="18"/>
        </w:rPr>
        <w:t>yaptırılır.</w:t>
      </w:r>
    </w:p>
    <w:p w:rsidR="005E200C" w:rsidRDefault="002C5904">
      <w:pPr>
        <w:pStyle w:val="ListeParagraf"/>
        <w:numPr>
          <w:ilvl w:val="0"/>
          <w:numId w:val="1"/>
        </w:numPr>
        <w:tabs>
          <w:tab w:val="left" w:pos="944"/>
        </w:tabs>
        <w:spacing w:before="1"/>
        <w:rPr>
          <w:sz w:val="18"/>
        </w:rPr>
      </w:pPr>
      <w:r>
        <w:rPr>
          <w:sz w:val="18"/>
        </w:rPr>
        <w:t>Bahçede bulunan oyun alanları günlük aralıklarla süpürülür ve</w:t>
      </w:r>
      <w:r>
        <w:rPr>
          <w:spacing w:val="-4"/>
          <w:sz w:val="18"/>
        </w:rPr>
        <w:t xml:space="preserve"> </w:t>
      </w:r>
      <w:r>
        <w:rPr>
          <w:sz w:val="18"/>
        </w:rPr>
        <w:t>temizlenir.</w:t>
      </w:r>
    </w:p>
    <w:p w:rsidR="005E200C" w:rsidRDefault="005E200C">
      <w:pPr>
        <w:pStyle w:val="GvdeMetni"/>
        <w:ind w:left="0" w:firstLine="0"/>
        <w:rPr>
          <w:sz w:val="20"/>
        </w:rPr>
      </w:pPr>
    </w:p>
    <w:p w:rsidR="005E200C" w:rsidRDefault="00EB2656">
      <w:pPr>
        <w:pStyle w:val="GvdeMetni"/>
        <w:spacing w:before="2"/>
        <w:ind w:left="0" w:firstLine="0"/>
        <w:rPr>
          <w:sz w:val="16"/>
        </w:rPr>
      </w:pPr>
      <w:r>
        <w:pict>
          <v:group id="_x0000_s1155" style="position:absolute;margin-left:82.05pt;margin-top:11.85pt;width:431.25pt;height:5.05pt;z-index:-15725568;mso-wrap-distance-left:0;mso-wrap-distance-right:0;mso-position-horizontal-relative:page" coordorigin="1641,237" coordsize="8625,101">
            <v:shape id="_x0000_s1157" style="position:absolute;left:1648;top:244;width:8610;height:86" coordorigin="1648,245" coordsize="8610,86" path="m5953,245l1648,288r4305,43l10258,288,5953,245xe" fillcolor="black" stroked="f">
              <v:path arrowok="t"/>
            </v:shape>
            <v:shape id="_x0000_s1156" style="position:absolute;left:1648;top:244;width:8610;height:86" coordorigin="1648,245" coordsize="8610,86" path="m5953,245l1648,288r4305,43l10258,288,5953,245xe" filled="f">
              <v:path arrowok="t"/>
            </v:shape>
            <w10:wrap type="topAndBottom" anchorx="page"/>
          </v:group>
        </w:pict>
      </w:r>
    </w:p>
    <w:p w:rsidR="005E200C" w:rsidRDefault="005E200C">
      <w:pPr>
        <w:rPr>
          <w:sz w:val="16"/>
        </w:rPr>
        <w:sectPr w:rsidR="005E200C">
          <w:pgSz w:w="11910" w:h="16840"/>
          <w:pgMar w:top="600" w:right="940" w:bottom="1200" w:left="900" w:header="0" w:footer="1003" w:gutter="0"/>
          <w:cols w:space="708"/>
        </w:sectPr>
      </w:pPr>
    </w:p>
    <w:p w:rsidR="005E200C" w:rsidRDefault="00EB2656">
      <w:pPr>
        <w:pStyle w:val="GvdeMetni"/>
        <w:spacing w:before="61"/>
        <w:ind w:left="39" w:firstLine="0"/>
        <w:jc w:val="center"/>
        <w:rPr>
          <w:rFonts w:ascii="TeXGyreAdventor" w:hAnsi="TeXGyreAdventor"/>
        </w:rPr>
      </w:pPr>
      <w:r>
        <w:lastRenderedPageBreak/>
        <w:pict>
          <v:group id="_x0000_s1029" style="position:absolute;left:0;text-align:left;margin-left:24pt;margin-top:24pt;width:547.6pt;height:794.05pt;z-index:-16116224;mso-position-horizontal-relative:page;mso-position-vertical-relative:page" coordorigin="480,480" coordsize="10952,15881">
            <v:rect id="_x0000_s1154" style="position:absolute;left:491;top:16338;width:189;height:23" fillcolor="#b1b1b1" stroked="f"/>
            <v:shape id="_x0000_s1153" style="position:absolute;left:481;top:16162;width:200;height:178" coordorigin="481,16162" coordsize="200,178" path="m481,16162r,177l680,16339e" filled="f" strokeweight=".14pt">
              <v:path arrowok="t"/>
            </v:shape>
            <v:rect id="_x0000_s1152" style="position:absolute;left:679;top:16338;width:202;height:23" fillcolor="#b1b1b1" stroked="f"/>
            <v:line id="_x0000_s1151" style="position:absolute" from="680,16339" to="882,16339" strokeweight=".14pt"/>
            <v:rect id="_x0000_s1150" style="position:absolute;left:880;top:16338;width:202;height:23" fillcolor="#b1b1b1" stroked="f"/>
            <v:line id="_x0000_s1149" style="position:absolute" from="882,16339" to="1084,16339" strokeweight=".14pt"/>
            <v:rect id="_x0000_s1148" style="position:absolute;left:1082;top:16338;width:202;height:23" fillcolor="#b1b1b1" stroked="f"/>
            <v:line id="_x0000_s1147" style="position:absolute" from="1084,16339" to="1286,16339" strokeweight=".14pt"/>
            <v:rect id="_x0000_s1146" style="position:absolute;left:1284;top:16338;width:202;height:23" fillcolor="#b1b1b1" stroked="f"/>
            <v:line id="_x0000_s1145" style="position:absolute" from="1286,16339" to="1487,16339" strokeweight=".14pt"/>
            <v:rect id="_x0000_s1144" style="position:absolute;left:1486;top:16338;width:202;height:23" fillcolor="#b1b1b1" stroked="f"/>
            <v:line id="_x0000_s1143" style="position:absolute" from="1487,16339" to="1689,16339" strokeweight=".14pt"/>
            <v:rect id="_x0000_s1142" style="position:absolute;left:1687;top:16338;width:202;height:23" fillcolor="#b1b1b1" stroked="f"/>
            <v:line id="_x0000_s1141" style="position:absolute" from="1689,16339" to="1890,16339" strokeweight=".14pt"/>
            <v:rect id="_x0000_s1140" style="position:absolute;left:1889;top:16338;width:202;height:23" fillcolor="#b1b1b1" stroked="f"/>
            <v:line id="_x0000_s1139" style="position:absolute" from="1890,16339" to="2092,16339" strokeweight=".14pt"/>
            <v:rect id="_x0000_s1138" style="position:absolute;left:2090;top:16338;width:202;height:23" fillcolor="#b1b1b1" stroked="f"/>
            <v:line id="_x0000_s1137" style="position:absolute" from="2092,16339" to="2294,16339" strokeweight=".14pt"/>
            <v:rect id="_x0000_s1136" style="position:absolute;left:2292;top:16338;width:202;height:23" fillcolor="#b1b1b1" stroked="f"/>
            <v:line id="_x0000_s1135" style="position:absolute" from="2294,16339" to="2495,16339" strokeweight=".14pt"/>
            <v:rect id="_x0000_s1134" style="position:absolute;left:2494;top:16338;width:202;height:23" fillcolor="#b1b1b1" stroked="f"/>
            <v:line id="_x0000_s1133" style="position:absolute" from="2495,16339" to="2697,16339" strokeweight=".14pt"/>
            <v:rect id="_x0000_s1132" style="position:absolute;left:2695;top:16338;width:202;height:23" fillcolor="#b1b1b1" stroked="f"/>
            <v:line id="_x0000_s1131" style="position:absolute" from="2697,16339" to="2898,16339" strokeweight=".14pt"/>
            <v:rect id="_x0000_s1130" style="position:absolute;left:2897;top:16338;width:202;height:23" fillcolor="#b1b1b1" stroked="f"/>
            <v:line id="_x0000_s1129" style="position:absolute" from="2898,16339" to="3100,16339" strokeweight=".14pt"/>
            <v:rect id="_x0000_s1128" style="position:absolute;left:3098;top:16338;width:202;height:23" fillcolor="#b1b1b1" stroked="f"/>
            <v:line id="_x0000_s1127" style="position:absolute" from="3100,16339" to="3302,16339" strokeweight=".14pt"/>
            <v:rect id="_x0000_s1126" style="position:absolute;left:3300;top:16338;width:202;height:23" fillcolor="#b1b1b1" stroked="f"/>
            <v:line id="_x0000_s1125" style="position:absolute" from="3302,16339" to="3503,16339" strokeweight=".14pt"/>
            <v:rect id="_x0000_s1124" style="position:absolute;left:3502;top:16338;width:203;height:23" fillcolor="#b1b1b1" stroked="f"/>
            <v:line id="_x0000_s1123" style="position:absolute" from="3503,16339" to="3705,16339" strokeweight=".14pt"/>
            <v:rect id="_x0000_s1122" style="position:absolute;left:3704;top:16338;width:202;height:23" fillcolor="#b1b1b1" stroked="f"/>
            <v:line id="_x0000_s1121" style="position:absolute" from="3705,16339" to="3907,16339" strokeweight=".14pt"/>
            <v:rect id="_x0000_s1120" style="position:absolute;left:3905;top:16338;width:202;height:23" fillcolor="#b1b1b1" stroked="f"/>
            <v:line id="_x0000_s1119" style="position:absolute" from="3907,16339" to="4109,16339" strokeweight=".14pt"/>
            <v:rect id="_x0000_s1118" style="position:absolute;left:4107;top:16338;width:202;height:23" fillcolor="#b1b1b1" stroked="f"/>
            <v:line id="_x0000_s1117" style="position:absolute" from="4109,16339" to="4310,16339" strokeweight=".14pt"/>
            <v:rect id="_x0000_s1116" style="position:absolute;left:4309;top:16338;width:202;height:23" fillcolor="#b1b1b1" stroked="f"/>
            <v:line id="_x0000_s1115" style="position:absolute" from="4310,16339" to="4512,16339" strokeweight=".14pt"/>
            <v:rect id="_x0000_s1114" style="position:absolute;left:4510;top:16338;width:202;height:23" fillcolor="#b1b1b1" stroked="f"/>
            <v:line id="_x0000_s1113" style="position:absolute" from="4512,16339" to="4713,16339" strokeweight=".14pt"/>
            <v:rect id="_x0000_s1112" style="position:absolute;left:4712;top:16338;width:202;height:23" fillcolor="#b1b1b1" stroked="f"/>
            <v:line id="_x0000_s1111" style="position:absolute" from="4713,16339" to="4915,16339" strokeweight=".14pt"/>
            <v:rect id="_x0000_s1110" style="position:absolute;left:4913;top:16338;width:202;height:23" fillcolor="#b1b1b1" stroked="f"/>
            <v:line id="_x0000_s1109" style="position:absolute" from="4915,16339" to="5117,16339" strokeweight=".14pt"/>
            <v:rect id="_x0000_s1108" style="position:absolute;left:5115;top:16338;width:202;height:23" fillcolor="#b1b1b1" stroked="f"/>
            <v:line id="_x0000_s1107" style="position:absolute" from="5117,16339" to="5318,16339" strokeweight=".14pt"/>
            <v:rect id="_x0000_s1106" style="position:absolute;left:5317;top:16338;width:202;height:23" fillcolor="#b1b1b1" stroked="f"/>
            <v:line id="_x0000_s1105" style="position:absolute" from="5318,16339" to="5520,16339" strokeweight=".14pt"/>
            <v:rect id="_x0000_s1104" style="position:absolute;left:5518;top:16338;width:202;height:23" fillcolor="#b1b1b1" stroked="f"/>
            <v:line id="_x0000_s1103" style="position:absolute" from="5520,16339" to="5721,16339" strokeweight=".14pt"/>
            <v:rect id="_x0000_s1102" style="position:absolute;left:5720;top:16338;width:204;height:23" fillcolor="#b1b1b1" stroked="f"/>
            <v:line id="_x0000_s1101" style="position:absolute" from="5721,16339" to="5925,16339" strokeweight=".14pt"/>
            <v:rect id="_x0000_s1100" style="position:absolute;left:5924;top:16338;width:204;height:23" fillcolor="#b1b1b1" stroked="f"/>
            <v:line id="_x0000_s1099" style="position:absolute" from="5925,16339" to="6129,16339" strokeweight=".14pt"/>
            <v:rect id="_x0000_s1098" style="position:absolute;left:6128;top:16338;width:205;height:23" fillcolor="#b1b1b1" stroked="f"/>
            <v:line id="_x0000_s1097" style="position:absolute" from="6129,16339" to="6334,16339" strokeweight=".14pt"/>
            <v:rect id="_x0000_s1096" style="position:absolute;left:6332;top:16338;width:204;height:23" fillcolor="#b1b1b1" stroked="f"/>
            <v:line id="_x0000_s1095" style="position:absolute" from="6334,16339" to="6538,16339" strokeweight=".14pt"/>
            <v:rect id="_x0000_s1094" style="position:absolute;left:6536;top:16338;width:204;height:23" fillcolor="#b1b1b1" stroked="f"/>
            <v:line id="_x0000_s1093" style="position:absolute" from="6538,16339" to="6742,16339" strokeweight=".14pt"/>
            <v:rect id="_x0000_s1092" style="position:absolute;left:6740;top:16338;width:204;height:23" fillcolor="#b1b1b1" stroked="f"/>
            <v:line id="_x0000_s1091" style="position:absolute" from="6742,16339" to="6946,16339" strokeweight=".14pt"/>
            <v:rect id="_x0000_s1090" style="position:absolute;left:6944;top:16338;width:204;height:23" fillcolor="#b1b1b1" stroked="f"/>
            <v:line id="_x0000_s1089" style="position:absolute" from="6946,16339" to="7150,16339" strokeweight=".14pt"/>
            <v:rect id="_x0000_s1088" style="position:absolute;left:7148;top:16338;width:204;height:23" fillcolor="#b1b1b1" stroked="f"/>
            <v:line id="_x0000_s1087" style="position:absolute" from="7150,16339" to="7354,16339" strokeweight=".14pt"/>
            <v:rect id="_x0000_s1086" style="position:absolute;left:7352;top:16338;width:204;height:23" fillcolor="#b1b1b1" stroked="f"/>
            <v:line id="_x0000_s1085" style="position:absolute" from="7354,16339" to="7558,16339" strokeweight=".14pt"/>
            <v:rect id="_x0000_s1084" style="position:absolute;left:7556;top:16338;width:204;height:23" fillcolor="#b1b1b1" stroked="f"/>
            <v:line id="_x0000_s1083" style="position:absolute" from="7558,16339" to="7762,16339" strokeweight=".14pt"/>
            <v:rect id="_x0000_s1082" style="position:absolute;left:7760;top:16338;width:204;height:23" fillcolor="#b1b1b1" stroked="f"/>
            <v:line id="_x0000_s1081" style="position:absolute" from="7762,16339" to="7966,16339" strokeweight=".14pt"/>
            <v:rect id="_x0000_s1080" style="position:absolute;left:7964;top:16338;width:204;height:23" fillcolor="#b1b1b1" stroked="f"/>
            <v:line id="_x0000_s1079" style="position:absolute" from="7966,16339" to="8170,16339" strokeweight=".14pt"/>
            <v:rect id="_x0000_s1078" style="position:absolute;left:8168;top:16338;width:204;height:23" fillcolor="#b1b1b1" stroked="f"/>
            <v:line id="_x0000_s1077" style="position:absolute" from="8170,16339" to="8374,16339" strokeweight=".14pt"/>
            <v:rect id="_x0000_s1076" style="position:absolute;left:8372;top:16338;width:204;height:23" fillcolor="#b1b1b1" stroked="f"/>
            <v:line id="_x0000_s1075" style="position:absolute" from="8374,16339" to="8578,16339" strokeweight=".14pt"/>
            <v:rect id="_x0000_s1074" style="position:absolute;left:8576;top:16338;width:205;height:23" fillcolor="#b1b1b1" stroked="f"/>
            <v:line id="_x0000_s1073" style="position:absolute" from="8578,16339" to="8782,16339" strokeweight=".14pt"/>
            <v:rect id="_x0000_s1072" style="position:absolute;left:8780;top:16338;width:205;height:23" fillcolor="#b1b1b1" stroked="f"/>
            <v:line id="_x0000_s1071" style="position:absolute" from="8782,16339" to="8986,16339" strokeweight=".14pt"/>
            <v:rect id="_x0000_s1070" style="position:absolute;left:8985;top:16338;width:204;height:23" fillcolor="#b1b1b1" stroked="f"/>
            <v:line id="_x0000_s1069" style="position:absolute" from="8986,16339" to="9190,16339" strokeweight=".14pt"/>
            <v:rect id="_x0000_s1068" style="position:absolute;left:9189;top:16338;width:204;height:23" fillcolor="#b1b1b1" stroked="f"/>
            <v:line id="_x0000_s1067" style="position:absolute" from="9190,16339" to="9394,16339" strokeweight=".14pt"/>
            <v:rect id="_x0000_s1066" style="position:absolute;left:9393;top:16338;width:204;height:23" fillcolor="#b1b1b1" stroked="f"/>
            <v:line id="_x0000_s1065" style="position:absolute" from="9394,16339" to="9598,16339" strokeweight=".14pt"/>
            <v:rect id="_x0000_s1064" style="position:absolute;left:9597;top:16338;width:204;height:23" fillcolor="#b1b1b1" stroked="f"/>
            <v:line id="_x0000_s1063" style="position:absolute" from="9598,16339" to="9802,16339" strokeweight=".14pt"/>
            <v:rect id="_x0000_s1062" style="position:absolute;left:9801;top:16338;width:204;height:23" fillcolor="#b1b1b1" stroked="f"/>
            <v:line id="_x0000_s1061" style="position:absolute" from="9802,16339" to="10006,16339" strokeweight=".14pt"/>
            <v:rect id="_x0000_s1060" style="position:absolute;left:10005;top:16338;width:204;height:23" fillcolor="#b1b1b1" stroked="f"/>
            <v:line id="_x0000_s1059" style="position:absolute" from="10006,16339" to="10210,16339" strokeweight=".14pt"/>
            <v:rect id="_x0000_s1058" style="position:absolute;left:10209;top:16338;width:204;height:23" fillcolor="#b1b1b1" stroked="f"/>
            <v:line id="_x0000_s1057" style="position:absolute" from="10210,16339" to="10414,16339" strokeweight=".14pt"/>
            <v:rect id="_x0000_s1056" style="position:absolute;left:10413;top:16338;width:204;height:23" fillcolor="#b1b1b1" stroked="f"/>
            <v:line id="_x0000_s1055" style="position:absolute" from="10414,16339" to="10618,16339" strokeweight=".14pt"/>
            <v:rect id="_x0000_s1054" style="position:absolute;left:10617;top:16338;width:204;height:23" fillcolor="#b1b1b1" stroked="f"/>
            <v:line id="_x0000_s1053" style="position:absolute" from="10618,16339" to="10822,16339" strokeweight=".14pt"/>
            <v:rect id="_x0000_s1052" style="position:absolute;left:10821;top:16338;width:204;height:23" fillcolor="#b1b1b1" stroked="f"/>
            <v:line id="_x0000_s1051" style="position:absolute" from="10822,16339" to="11026,16339" strokeweight=".14pt"/>
            <v:rect id="_x0000_s1050" style="position:absolute;left:11025;top:16338;width:205;height:23" fillcolor="#b1b1b1" stroked="f"/>
            <v:line id="_x0000_s1049" style="position:absolute" from="11026,16339" to="11231,16339" strokeweight=".14pt"/>
            <v:rect id="_x0000_s1048" style="position:absolute;left:11229;top:16338;width:191;height:23" fillcolor="#b1b1b1" stroked="f"/>
            <v:shape id="_x0000_s1047" style="position:absolute;left:481;top:538;width:10949;height:15802" coordorigin="481,538" coordsize="10949,15802" o:spt="100" adj="0,,0" path="m11430,16162r,177l11230,16339m680,538r-199,l481,680e" filled="f" strokeweight=".14pt">
              <v:stroke joinstyle="round"/>
              <v:formulas/>
              <v:path arrowok="t" o:connecttype="segments"/>
            </v:shape>
            <v:shape id="_x0000_s1046" style="position:absolute;left:521;top:613;width:71;height:45" coordorigin="521,613" coordsize="71,45" path="m552,613r-31,20l521,637r31,20l560,657r31,-22l590,631,563,613xe" fillcolor="#b1b1b1" stroked="f">
              <v:path arrowok="t"/>
            </v:shape>
            <v:rect id="_x0000_s1045" style="position:absolute;left:544;top:629;width:24;height:8" fillcolor="#7e7e7e" stroked="f"/>
            <v:shape id="_x0000_s1044" style="position:absolute;left:545;top:594;width:21;height:39" coordorigin="545,595" coordsize="21,39" path="m566,595r-21,l552,634r9,l566,595xe" fillcolor="black" stroked="f">
              <v:path arrowok="t"/>
            </v:shape>
            <v:shape id="_x0000_s1043" style="position:absolute;left:546;top:596;width:21;height:39" coordorigin="546,596" coordsize="21,39" path="m546,596r8,39l562,635r5,-39l546,596e" filled="f" strokeweight=".14pt">
              <v:path arrowok="t"/>
            </v:shape>
            <v:shape id="_x0000_s1042" style="position:absolute;left:510;top:541;width:88;height:61" coordorigin="511,541" coordsize="88,61" path="m559,541r-8,l546,542r-35,27l511,575r40,27l559,602r9,-1l579,598r3,-2l586,594r2,-3l593,587r2,-3l597,581r1,-3l599,572r-1,-7l597,563r-2,-3l593,557r-7,-7l576,545r-8,-2l559,541xe" fillcolor="#ffff80" stroked="f">
              <v:path arrowok="t"/>
            </v:shape>
            <v:shape id="_x0000_s1041" style="position:absolute;left:511;top:542;width:88;height:61" coordorigin="512,543" coordsize="88,61" path="m600,573r-1,3l599,579r-1,3l596,585r-2,3l592,590r-2,3l587,595r-4,2l581,599r-4,1l573,601r-4,2l565,603r-5,1l556,604r-4,l547,603r-4,l539,601r-4,-1l531,599r-3,-2l525,595r-3,-2l519,590r-7,-14l512,573r,-3l513,567r9,-13l525,551r3,-2l531,548r4,-2l539,545r4,-1l547,543r5,l556,543r4,l565,543r27,13l594,558r2,3l598,564r1,3l599,570r1,3e" filled="f" strokeweight=".14pt">
              <v:path arrowok="t"/>
            </v:shape>
            <v:shape id="_x0000_s1040" style="position:absolute;left:532;top:513;width:45;height:58" coordorigin="533,513" coordsize="45,58" path="m538,513r-5,43l535,561r4,5l546,569r9,2l564,569r5,-2l574,563r3,-7l571,514r-33,-1xe" fillcolor="#ff6" stroked="f">
              <v:path arrowok="t"/>
            </v:shape>
            <v:shape id="_x0000_s1039" style="position:absolute;left:534;top:514;width:45;height:58" coordorigin="534,514" coordsize="45,58" path="m534,558r5,-44l572,515r6,42l575,564r-5,5l565,570r-8,2l547,570r-7,-3l536,562r-2,-4e" filled="f" strokeweight=".14pt">
              <v:path arrowok="t"/>
            </v:shape>
            <v:shape id="_x0000_s1038" style="position:absolute;left:521;top:491;width:65;height:27" coordorigin="522,492" coordsize="65,27" path="m554,492r-6,l545,492r-4,l522,504r,3l523,509r4,4l534,516r2,l539,517r9,1l561,518r9,-1l572,516r3,l579,514r4,-2l585,509r2,-2l587,504r-1,-1l585,501r-4,-3l575,495r-8,-3xe" fillcolor="#fc3" stroked="f">
              <v:path arrowok="t"/>
            </v:shape>
            <v:shape id="_x0000_s1037" style="position:absolute;left:522;top:492;width:65;height:27" coordorigin="523,493" coordsize="65,27" path="m588,507r,1l587,509r-9,7l576,517r-3,l571,518r-3,1l565,519r-3,1l559,520r-3,l552,520r-3,l546,519r-3,l540,518r-3,-1l535,517r-2,-1l530,515r-7,-7l523,507r,-2l523,504r17,-9l543,494r3,l549,493r3,l556,493r3,l562,493r3,1l568,494r3,1l573,495r3,1l578,497r3,1l588,505r,2e" filled="f" strokeweight=".14pt">
              <v:path arrowok="t"/>
            </v:shape>
            <v:shape id="_x0000_s1036" style="position:absolute;left:521;top:480;width:65;height:31" coordorigin="522,480" coordsize="65,31" path="m558,480r-7,l539,482r-12,5l524,490r-2,2l522,494r,3l548,511r13,l587,497r,-3l570,482xe" fillcolor="#ffff80" stroked="f">
              <v:path arrowok="t"/>
            </v:shape>
            <v:shape id="_x0000_s1035" style="position:absolute;left:522;top:481;width:65;height:31" coordorigin="523,481" coordsize="65,31" path="m588,497r,1l587,499r-1,2l585,502r-1,2l582,505r-1,2l578,508r-2,1l573,510r-2,l568,511r-3,l562,512r-13,l546,511r-3,l540,510r-3,l535,509r-2,-1l530,507r-2,-2l527,504r-2,-2l524,501r-1,-2l523,498r,-1l523,495r,-1l524,492r1,-1l527,489r1,-1l530,487r3,-1l535,485r2,-1l540,483r3,l546,482r3,l552,481r4,l559,481r3,1l565,482r3,1l571,483r2,1l576,485r2,1l581,487r1,1l584,489r1,2l586,492r1,2l588,495r,2e" filled="f" strokeweight=".14pt">
              <v:path arrowok="t"/>
            </v:shape>
            <v:shape id="_x0000_s1034" style="position:absolute;left:533;top:485;width:43;height:20" coordorigin="534,486" coordsize="43,20" path="m555,486r-21,9l534,497r21,8l559,505r17,-10l576,493r-21,-7xe" fillcolor="#fc3" stroked="f">
              <v:path arrowok="t"/>
            </v:shape>
            <v:shape id="_x0000_s1033" style="position:absolute;left:534;top:487;width:10696;height:52" coordorigin="535,487" coordsize="10696,52" o:spt="100" adj="0,,0" path="m577,497r,l577,498r-2,2l573,502r-2,1l568,505r-4,1l560,506r-4,1l556,507r-4,-1l548,506r-3,-1l541,503r-2,-1l537,500r-2,-2l535,497r,l535,495r2,-2l539,491r2,-1l545,489r3,-1l552,487r4,l556,487r4,l564,488r4,1l571,490r2,1l575,493r2,2l577,497t103,41l882,538t,l1084,538t,l1286,538t,l1487,538t,l1689,538t,l1890,538t,l2092,538t,l2294,538t,l2495,538t,l2697,538t,l2898,538t,l3100,538t,l3302,538t,l3503,538t,l3705,538t,l3907,538t,l4109,538t,l4310,538t,l4512,538t,l4713,538t,l4915,538t,l5117,538t,l5318,538t,l5520,538t,l5721,538t,l5925,538t,l6129,538t,l6334,538t,l6538,538t,l6742,538t,l6946,538t,l7150,538t,l7354,538t,l7558,538t,l7762,538t,l7966,538t,l8170,538t,l8374,538t,l8578,538t,l8782,538t,l8986,538t,l9190,538t,l9394,538t,l9598,538t,l9802,538t,l10006,538t,l10210,538t,l10414,538t,l10618,538t,l10822,538t,l11026,538t,l11231,538e" filled="f" strokeweight=".14pt">
              <v:stroke joinstyle="round"/>
              <v:formulas/>
              <v:path arrowok="t" o:connecttype="segments"/>
            </v:shape>
            <v:shape id="_x0000_s1032" style="position:absolute;left:11289;top:659;width:135;height:20" coordorigin="11290,660" coordsize="135,20" path="m11424,660r-134,l11297,679r127,-19xe" fillcolor="#b1b1b1" stroked="f">
              <v:path arrowok="t"/>
            </v:shape>
            <v:shape id="_x0000_s1031" style="position:absolute;left:11229;top:538;width:200;height:122" coordorigin="11229,538" coordsize="200,122" path="m11229,538r54,122l11428,660,11229,538xe" fillcolor="#e4e4e4" stroked="f">
              <v:path arrowok="t"/>
            </v:shape>
            <v:shape id="_x0000_s1030" style="position:absolute;left:481;top:539;width:10948;height:15624" coordorigin="482,539" coordsize="10948,15624" o:spt="100" adj="0,,0" path="m11230,539r54,122l11430,661,11230,539t200,122l11430,680t,l11430,882t,l11430,1084t,l11430,1285t,l11430,1487t,l11430,1688t,l11430,1890t,l11430,2092t,l11430,2294t,l11430,2495t,l11430,2697t,l11430,2901t,l11430,3105t,l11430,3309t,l11430,3513t,l11430,3717t,l11430,3921t,l11430,4125t,l11430,4329t,l11430,4533t,l11430,4737t,l11430,4941t,l11430,5145t,l11430,5349t,l11430,5553t,l11430,5757t,l11430,5961t,l11430,6165t,l11430,6369t,l11430,6573t,l11430,6777t,l11430,6981t,l11430,7185t,l11430,7389t,l11430,7593t,l11430,7797t,l11430,8001t,l11430,8205t,l11430,8409t,l11430,8613t,l11430,8817t,l11430,9021t,l11430,9225t,l11430,9430t,l11430,9634t,l11430,9838t,l11430,10042t,l11430,10246t,l11430,10450t,l11430,10654t,l11430,10858t,l11430,11062t,l11430,11266t,l11430,11470t,l11430,11674t,l11430,11878t,l11430,12082t,l11430,12286t,l11430,12490t,l11430,12694t,l11430,12898t,l11430,13102t,l11430,13306t,l11430,13510t,l11430,13714t,l11430,13918t,l11430,14122t,l11430,14326t,l11430,14530t,l11430,14734t,l11430,14938t,l11430,15142t,l11430,15346t,l11430,15550t,l11430,15754t,l11430,15958t,l11430,16162m482,680r,202m482,882r,202m482,1084r,201m482,1285r,202m482,1487r,201m482,1688r,202m482,1890r,202m482,2092r,202m482,2294r,201m482,2495r,202m482,2697r,204m482,2901r,204m482,3105r,204m482,3309r,204m482,3513r,204m482,3717r,204m482,3921r,204m482,4125r,204m482,4329r,204m482,4533r,204m482,4737r,204m482,4941r,204m482,5145r,204m482,5349r,204m482,5553r,204m482,5757r,204m482,5961r,204m482,6165r,204m482,6369r,204m482,6573r,204m482,6777r,204m482,6981r,204m482,7185r,204m482,7389r,204m482,7593r,204m482,7797r,204m482,8001r,204m482,8205r,204m482,8409r,204m482,8613r,204m482,8817r,204m482,9021r,204m482,9225r,205m482,9430r,204m482,9634r,204m482,9838r,204m482,10042r,204m482,10246r,204m482,10450r,204m482,10654r,204m482,10858r,204m482,11062r,204m482,11266r,204m482,11470r,204m482,11674r,204m482,11878r,204m482,12082r,204m482,12286r,204m482,12490r,204m482,12694r,204m482,12898r,204m482,13102r,204m482,13306r,204m482,13510r,204m482,13714r,204m482,13918r,204m482,14122r,204m482,14326r,204m482,14530r,204m482,14734r,204m482,14938r,204m482,15142r,204m482,15346r,204m482,15550r,204m482,15754r,204m482,15958r,204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2C5904">
        <w:rPr>
          <w:rFonts w:ascii="Times New Roman" w:hAnsi="Times New Roman"/>
          <w:color w:val="C00000"/>
          <w:shd w:val="clear" w:color="auto" w:fill="F1F1F1"/>
        </w:rPr>
        <w:t xml:space="preserve"> </w:t>
      </w:r>
      <w:r w:rsidR="002C5904">
        <w:rPr>
          <w:rFonts w:ascii="TeXGyreAdventor" w:hAnsi="TeXGyreAdventor"/>
          <w:color w:val="C00000"/>
          <w:shd w:val="clear" w:color="auto" w:fill="F1F1F1"/>
        </w:rPr>
        <w:t>ÖĞRENCİLERİN UYACAĞI KURALLAR</w:t>
      </w:r>
    </w:p>
    <w:p w:rsidR="005E200C" w:rsidRDefault="005E200C">
      <w:pPr>
        <w:pStyle w:val="GvdeMetni"/>
        <w:spacing w:before="3"/>
        <w:ind w:left="0" w:firstLine="0"/>
        <w:rPr>
          <w:rFonts w:ascii="TeXGyreAdventor"/>
          <w:sz w:val="14"/>
        </w:rPr>
      </w:pPr>
    </w:p>
    <w:p w:rsidR="005E200C" w:rsidRDefault="002C5904">
      <w:pPr>
        <w:pStyle w:val="ListeParagraf"/>
        <w:numPr>
          <w:ilvl w:val="0"/>
          <w:numId w:val="1"/>
        </w:numPr>
        <w:tabs>
          <w:tab w:val="left" w:pos="944"/>
        </w:tabs>
        <w:ind w:right="478"/>
        <w:rPr>
          <w:sz w:val="18"/>
        </w:rPr>
      </w:pPr>
      <w:r>
        <w:rPr>
          <w:sz w:val="18"/>
        </w:rPr>
        <w:t>MEB tarafından kabul edilen ve kabul edilecek pansiyon yönetmeliklerine ve bu yönetmeliklere uygun yapılan her türlü düzenlemeye uymak. İlanları sık sık okumak, ayrı bir uyarıya meydan vermeden ilanları takip</w:t>
      </w:r>
      <w:r>
        <w:rPr>
          <w:spacing w:val="-11"/>
          <w:sz w:val="18"/>
        </w:rPr>
        <w:t xml:space="preserve"> </w:t>
      </w:r>
      <w:r>
        <w:rPr>
          <w:sz w:val="18"/>
        </w:rPr>
        <w:t>etmek.</w:t>
      </w:r>
    </w:p>
    <w:p w:rsidR="005E200C" w:rsidRDefault="002C5904">
      <w:pPr>
        <w:pStyle w:val="ListeParagraf"/>
        <w:numPr>
          <w:ilvl w:val="0"/>
          <w:numId w:val="1"/>
        </w:numPr>
        <w:tabs>
          <w:tab w:val="left" w:pos="944"/>
        </w:tabs>
        <w:spacing w:line="219" w:lineRule="exact"/>
        <w:rPr>
          <w:sz w:val="18"/>
        </w:rPr>
      </w:pPr>
      <w:r>
        <w:rPr>
          <w:sz w:val="18"/>
        </w:rPr>
        <w:t>Pansiyon iç yönergesine (Pansiyon kuralları, yatakhane kuralları, pansiyon vakit çizelgesi vb.)</w:t>
      </w:r>
      <w:r>
        <w:rPr>
          <w:spacing w:val="-11"/>
          <w:sz w:val="18"/>
        </w:rPr>
        <w:t xml:space="preserve"> </w:t>
      </w:r>
      <w:r>
        <w:rPr>
          <w:sz w:val="18"/>
        </w:rPr>
        <w:t>uymak.</w:t>
      </w:r>
    </w:p>
    <w:p w:rsidR="005E200C" w:rsidRDefault="002C5904">
      <w:pPr>
        <w:pStyle w:val="ListeParagraf"/>
        <w:numPr>
          <w:ilvl w:val="0"/>
          <w:numId w:val="1"/>
        </w:numPr>
        <w:tabs>
          <w:tab w:val="left" w:pos="944"/>
        </w:tabs>
        <w:spacing w:before="2"/>
        <w:ind w:right="480"/>
        <w:rPr>
          <w:sz w:val="18"/>
        </w:rPr>
      </w:pPr>
      <w:proofErr w:type="gramStart"/>
      <w:r>
        <w:rPr>
          <w:sz w:val="18"/>
        </w:rPr>
        <w:t>Maddi değeri yüksek eşyayı, öğrenci harçlığı limitinin üstünde parayı vb. malzemeyi çantasında, valizinde, dolabında bulundurmamak.</w:t>
      </w:r>
      <w:proofErr w:type="gramEnd"/>
    </w:p>
    <w:p w:rsidR="005E200C" w:rsidRDefault="002C5904">
      <w:pPr>
        <w:pStyle w:val="ListeParagraf"/>
        <w:numPr>
          <w:ilvl w:val="0"/>
          <w:numId w:val="1"/>
        </w:numPr>
        <w:tabs>
          <w:tab w:val="left" w:pos="944"/>
        </w:tabs>
        <w:ind w:right="481"/>
        <w:rPr>
          <w:sz w:val="18"/>
        </w:rPr>
      </w:pPr>
      <w:r>
        <w:rPr>
          <w:sz w:val="18"/>
        </w:rPr>
        <w:t xml:space="preserve">Etüdü olumsuz yönde etkileyecek davranışlarda bulunmamak. </w:t>
      </w:r>
      <w:proofErr w:type="spellStart"/>
      <w:r>
        <w:rPr>
          <w:sz w:val="18"/>
        </w:rPr>
        <w:t>Etüte</w:t>
      </w:r>
      <w:proofErr w:type="spellEnd"/>
      <w:r>
        <w:rPr>
          <w:sz w:val="18"/>
        </w:rPr>
        <w:t xml:space="preserve"> cep telefonunu getirmemek, cep telefonunun numarasını yurt idaresine</w:t>
      </w:r>
      <w:r>
        <w:rPr>
          <w:spacing w:val="-2"/>
          <w:sz w:val="18"/>
        </w:rPr>
        <w:t xml:space="preserve"> </w:t>
      </w:r>
      <w:r>
        <w:rPr>
          <w:sz w:val="18"/>
        </w:rPr>
        <w:t>vermek.</w:t>
      </w:r>
    </w:p>
    <w:p w:rsidR="005E200C" w:rsidRDefault="002C5904">
      <w:pPr>
        <w:pStyle w:val="ListeParagraf"/>
        <w:numPr>
          <w:ilvl w:val="0"/>
          <w:numId w:val="1"/>
        </w:numPr>
        <w:tabs>
          <w:tab w:val="left" w:pos="944"/>
        </w:tabs>
        <w:ind w:right="477"/>
        <w:rPr>
          <w:sz w:val="18"/>
        </w:rPr>
      </w:pPr>
      <w:r>
        <w:rPr>
          <w:sz w:val="18"/>
        </w:rPr>
        <w:t>Verdiği adres veya telefonda meydana gelecek değişiklikleri mümkünse aynı gün, değilse ertesi gün okul ve Pansiyon idaresine bildirmek.</w:t>
      </w:r>
    </w:p>
    <w:p w:rsidR="005E200C" w:rsidRDefault="002C5904">
      <w:pPr>
        <w:pStyle w:val="ListeParagraf"/>
        <w:numPr>
          <w:ilvl w:val="0"/>
          <w:numId w:val="1"/>
        </w:numPr>
        <w:tabs>
          <w:tab w:val="left" w:pos="944"/>
        </w:tabs>
        <w:spacing w:line="219" w:lineRule="exact"/>
        <w:rPr>
          <w:sz w:val="18"/>
        </w:rPr>
      </w:pPr>
      <w:r>
        <w:rPr>
          <w:sz w:val="18"/>
        </w:rPr>
        <w:t>Pansiyon müdür yardımcısı ve okul müdüründen izin almadan pansiyonu terk</w:t>
      </w:r>
      <w:r>
        <w:rPr>
          <w:spacing w:val="-9"/>
          <w:sz w:val="18"/>
        </w:rPr>
        <w:t xml:space="preserve"> </w:t>
      </w:r>
      <w:r>
        <w:rPr>
          <w:sz w:val="18"/>
        </w:rPr>
        <w:t>etmemek.</w:t>
      </w:r>
    </w:p>
    <w:p w:rsidR="005E200C" w:rsidRDefault="002C5904">
      <w:pPr>
        <w:pStyle w:val="ListeParagraf"/>
        <w:numPr>
          <w:ilvl w:val="0"/>
          <w:numId w:val="1"/>
        </w:numPr>
        <w:tabs>
          <w:tab w:val="left" w:pos="944"/>
        </w:tabs>
        <w:ind w:right="478"/>
        <w:jc w:val="both"/>
        <w:rPr>
          <w:sz w:val="18"/>
        </w:rPr>
      </w:pPr>
      <w:proofErr w:type="gramStart"/>
      <w:r>
        <w:rPr>
          <w:sz w:val="18"/>
        </w:rPr>
        <w:t>Hastalandığında nöbetçi belletici öğretmenlere haber vermek, doktorun verdiği ilaçları Pansiyon idaresine teslim etmek.</w:t>
      </w:r>
      <w:proofErr w:type="gramEnd"/>
    </w:p>
    <w:p w:rsidR="005E200C" w:rsidRDefault="002C5904">
      <w:pPr>
        <w:pStyle w:val="ListeParagraf"/>
        <w:numPr>
          <w:ilvl w:val="0"/>
          <w:numId w:val="1"/>
        </w:numPr>
        <w:tabs>
          <w:tab w:val="left" w:pos="944"/>
        </w:tabs>
        <w:spacing w:before="1"/>
        <w:ind w:right="480"/>
        <w:jc w:val="both"/>
        <w:rPr>
          <w:sz w:val="18"/>
        </w:rPr>
      </w:pPr>
      <w:r>
        <w:rPr>
          <w:sz w:val="18"/>
        </w:rPr>
        <w:t>Evci izinlerini formda belirttiği adreste geçirmek, velisinin izni olmadan bir yere asla gitmemek. Çarşı izni için okul idaresine yaptığı beyanların sonucunu kabul</w:t>
      </w:r>
      <w:r>
        <w:rPr>
          <w:spacing w:val="-1"/>
          <w:sz w:val="18"/>
        </w:rPr>
        <w:t xml:space="preserve"> </w:t>
      </w:r>
      <w:r>
        <w:rPr>
          <w:sz w:val="18"/>
        </w:rPr>
        <w:t>etmek.</w:t>
      </w:r>
    </w:p>
    <w:p w:rsidR="005E200C" w:rsidRDefault="002C5904">
      <w:pPr>
        <w:pStyle w:val="ListeParagraf"/>
        <w:numPr>
          <w:ilvl w:val="0"/>
          <w:numId w:val="1"/>
        </w:numPr>
        <w:tabs>
          <w:tab w:val="left" w:pos="944"/>
        </w:tabs>
        <w:ind w:right="474"/>
        <w:jc w:val="both"/>
        <w:rPr>
          <w:sz w:val="18"/>
        </w:rPr>
      </w:pPr>
      <w:r>
        <w:rPr>
          <w:sz w:val="18"/>
        </w:rPr>
        <w:t>Yemekhane ve pansiyonda nöbetçilik yapmak, kendisine verilen nöbetlere vaktinde gelmek, görevini titizlikle yerine getirmek. Kendisine verilen resmi evrakı eksiksiz tutmak ve nöbetinin bitiminde nöbetçi belletici öğretmenlere teslim etmek.</w:t>
      </w:r>
    </w:p>
    <w:p w:rsidR="005E200C" w:rsidRDefault="002C5904">
      <w:pPr>
        <w:pStyle w:val="ListeParagraf"/>
        <w:numPr>
          <w:ilvl w:val="0"/>
          <w:numId w:val="1"/>
        </w:numPr>
        <w:tabs>
          <w:tab w:val="left" w:pos="944"/>
        </w:tabs>
        <w:ind w:right="476"/>
        <w:jc w:val="both"/>
        <w:rPr>
          <w:sz w:val="18"/>
        </w:rPr>
      </w:pPr>
      <w:r>
        <w:rPr>
          <w:sz w:val="18"/>
        </w:rPr>
        <w:t>(Paralı kalanlar için) Pansiyon taksitlerinin yılda birincisi peşin, diğer üçü taksitler halinde ve Kasım, Şubat, Nisan aylarının son iş gününe kadar ödemek, belirtilen tarihlerde ödemediği takdirde yurttan kaydının silineceğini</w:t>
      </w:r>
      <w:r>
        <w:rPr>
          <w:spacing w:val="-27"/>
          <w:sz w:val="18"/>
        </w:rPr>
        <w:t xml:space="preserve"> </w:t>
      </w:r>
      <w:r>
        <w:rPr>
          <w:sz w:val="18"/>
        </w:rPr>
        <w:t>bilmek.</w:t>
      </w:r>
    </w:p>
    <w:p w:rsidR="005E200C" w:rsidRDefault="002C5904">
      <w:pPr>
        <w:pStyle w:val="ListeParagraf"/>
        <w:numPr>
          <w:ilvl w:val="0"/>
          <w:numId w:val="1"/>
        </w:numPr>
        <w:tabs>
          <w:tab w:val="left" w:pos="944"/>
        </w:tabs>
        <w:ind w:right="479"/>
        <w:jc w:val="both"/>
        <w:rPr>
          <w:sz w:val="18"/>
        </w:rPr>
      </w:pPr>
      <w:r>
        <w:rPr>
          <w:sz w:val="18"/>
        </w:rPr>
        <w:t xml:space="preserve">Kendisine, odasına ve genel anlamda kullanımına verilmiş demirbaş malzemelerini (ranza, dolap, kitaplık, nevresim, yastık, battaniye, sandalye, masa, cam, mutfak malzemesi, elektrikli eşyalar, ütü, ütü masası, elektrik süpürgesi, </w:t>
      </w:r>
      <w:proofErr w:type="spellStart"/>
      <w:r>
        <w:rPr>
          <w:sz w:val="18"/>
        </w:rPr>
        <w:t>tv</w:t>
      </w:r>
      <w:proofErr w:type="spellEnd"/>
      <w:r>
        <w:rPr>
          <w:sz w:val="18"/>
        </w:rPr>
        <w:t>, bilgisayar, pencere, duvar, kapı vb.) korumak ve zararı halinde tazmin</w:t>
      </w:r>
      <w:r>
        <w:rPr>
          <w:spacing w:val="-8"/>
          <w:sz w:val="18"/>
        </w:rPr>
        <w:t xml:space="preserve"> </w:t>
      </w:r>
      <w:r>
        <w:rPr>
          <w:sz w:val="18"/>
        </w:rPr>
        <w:t>etmek.</w:t>
      </w:r>
    </w:p>
    <w:p w:rsidR="005E200C" w:rsidRDefault="002C5904">
      <w:pPr>
        <w:pStyle w:val="ListeParagraf"/>
        <w:numPr>
          <w:ilvl w:val="0"/>
          <w:numId w:val="1"/>
        </w:numPr>
        <w:tabs>
          <w:tab w:val="left" w:pos="944"/>
        </w:tabs>
        <w:ind w:right="480"/>
        <w:jc w:val="both"/>
        <w:rPr>
          <w:sz w:val="18"/>
        </w:rPr>
      </w:pPr>
      <w:r>
        <w:rPr>
          <w:sz w:val="18"/>
        </w:rPr>
        <w:t>Pansiyonda barınan tüm arkadaşları ile iyi geçinmek. Alt-üst öğrencilerle sürtüşmelere, genel ahlaka aykırı tutum ve davranışlara</w:t>
      </w:r>
      <w:r>
        <w:rPr>
          <w:spacing w:val="-1"/>
          <w:sz w:val="18"/>
        </w:rPr>
        <w:t xml:space="preserve"> </w:t>
      </w:r>
      <w:r>
        <w:rPr>
          <w:sz w:val="18"/>
        </w:rPr>
        <w:t>girmemek.</w:t>
      </w:r>
    </w:p>
    <w:p w:rsidR="005E200C" w:rsidRDefault="005E200C">
      <w:pPr>
        <w:pStyle w:val="GvdeMetni"/>
        <w:spacing w:before="10"/>
        <w:ind w:left="0" w:firstLine="0"/>
        <w:rPr>
          <w:sz w:val="9"/>
        </w:rPr>
      </w:pPr>
    </w:p>
    <w:p w:rsidR="005E200C" w:rsidRDefault="002C5904">
      <w:pPr>
        <w:pStyle w:val="GvdeMetni"/>
        <w:spacing w:before="72"/>
        <w:ind w:left="40" w:firstLine="0"/>
        <w:jc w:val="center"/>
        <w:rPr>
          <w:rFonts w:ascii="TeXGyreAdventor" w:hAnsi="TeXGyreAdventor"/>
        </w:rPr>
      </w:pPr>
      <w:r>
        <w:rPr>
          <w:rFonts w:ascii="Times New Roman" w:hAnsi="Times New Roman"/>
          <w:color w:val="C00000"/>
          <w:shd w:val="clear" w:color="auto" w:fill="F1F1F1"/>
        </w:rPr>
        <w:t xml:space="preserve"> </w:t>
      </w:r>
      <w:r>
        <w:rPr>
          <w:rFonts w:ascii="TeXGyreAdventor" w:hAnsi="TeXGyreAdventor"/>
          <w:color w:val="C00000"/>
          <w:shd w:val="clear" w:color="auto" w:fill="F1F1F1"/>
        </w:rPr>
        <w:t>DİĞER HÜKÜMLER</w:t>
      </w:r>
    </w:p>
    <w:p w:rsidR="005E200C" w:rsidRDefault="005E200C">
      <w:pPr>
        <w:pStyle w:val="GvdeMetni"/>
        <w:spacing w:before="1"/>
        <w:ind w:left="0" w:firstLine="0"/>
        <w:rPr>
          <w:rFonts w:ascii="TeXGyreAdventor"/>
          <w:sz w:val="14"/>
        </w:rPr>
      </w:pPr>
    </w:p>
    <w:p w:rsidR="005E200C" w:rsidRDefault="002C5904">
      <w:pPr>
        <w:pStyle w:val="ListeParagraf"/>
        <w:numPr>
          <w:ilvl w:val="0"/>
          <w:numId w:val="1"/>
        </w:numPr>
        <w:tabs>
          <w:tab w:val="left" w:pos="944"/>
        </w:tabs>
        <w:ind w:right="478"/>
        <w:rPr>
          <w:sz w:val="18"/>
        </w:rPr>
      </w:pPr>
      <w:r>
        <w:rPr>
          <w:sz w:val="18"/>
        </w:rPr>
        <w:t>“Milli Eğitim Bakanlığı Okul Pansiyonları Yönetmeliği” ve “İç Yönerge” hükümlerine aykırı davranan ve disiplini bozan öğrenciler hakkında “Milli Eğitim Bakanlığı Ortaöğretim Kurumları Yönetmeliği” hükümleri</w:t>
      </w:r>
      <w:r>
        <w:rPr>
          <w:spacing w:val="-8"/>
          <w:sz w:val="18"/>
        </w:rPr>
        <w:t xml:space="preserve"> </w:t>
      </w:r>
      <w:r>
        <w:rPr>
          <w:sz w:val="18"/>
        </w:rPr>
        <w:t>uygulanır.</w:t>
      </w:r>
    </w:p>
    <w:p w:rsidR="005E200C" w:rsidRDefault="002C5904">
      <w:pPr>
        <w:pStyle w:val="ListeParagraf"/>
        <w:numPr>
          <w:ilvl w:val="0"/>
          <w:numId w:val="1"/>
        </w:numPr>
        <w:tabs>
          <w:tab w:val="left" w:pos="944"/>
        </w:tabs>
        <w:spacing w:line="219" w:lineRule="exact"/>
        <w:rPr>
          <w:sz w:val="18"/>
        </w:rPr>
      </w:pPr>
      <w:r>
        <w:rPr>
          <w:sz w:val="18"/>
        </w:rPr>
        <w:t>Bu Yönerge, her öğretim yılı ve ihtiyaçlara göre yeniden</w:t>
      </w:r>
      <w:r>
        <w:rPr>
          <w:spacing w:val="-6"/>
          <w:sz w:val="18"/>
        </w:rPr>
        <w:t xml:space="preserve"> </w:t>
      </w:r>
      <w:r>
        <w:rPr>
          <w:sz w:val="18"/>
        </w:rPr>
        <w:t>düzenlenir.</w:t>
      </w:r>
    </w:p>
    <w:p w:rsidR="005E200C" w:rsidRDefault="002C5904">
      <w:pPr>
        <w:pStyle w:val="ListeParagraf"/>
        <w:numPr>
          <w:ilvl w:val="0"/>
          <w:numId w:val="1"/>
        </w:numPr>
        <w:tabs>
          <w:tab w:val="left" w:pos="944"/>
        </w:tabs>
        <w:spacing w:before="1"/>
        <w:ind w:right="477"/>
        <w:rPr>
          <w:sz w:val="18"/>
        </w:rPr>
      </w:pPr>
      <w:r>
        <w:rPr>
          <w:sz w:val="18"/>
        </w:rPr>
        <w:t>Bu yönergede yazılı olarak bulunmayan işlerin yapılması için mutlaka okul müdürü, pansiyon müdür yardımcısından ve belletici öğretmenlerden izin alınarak yapılması</w:t>
      </w:r>
      <w:r>
        <w:rPr>
          <w:spacing w:val="-7"/>
          <w:sz w:val="18"/>
        </w:rPr>
        <w:t xml:space="preserve"> </w:t>
      </w:r>
      <w:r>
        <w:rPr>
          <w:sz w:val="18"/>
        </w:rPr>
        <w:t>gerekir.</w:t>
      </w:r>
    </w:p>
    <w:p w:rsidR="005E200C" w:rsidRDefault="002C5904">
      <w:pPr>
        <w:pStyle w:val="ListeParagraf"/>
        <w:numPr>
          <w:ilvl w:val="0"/>
          <w:numId w:val="1"/>
        </w:numPr>
        <w:tabs>
          <w:tab w:val="left" w:pos="944"/>
        </w:tabs>
        <w:spacing w:line="219" w:lineRule="exact"/>
        <w:rPr>
          <w:sz w:val="18"/>
        </w:rPr>
      </w:pPr>
      <w:r>
        <w:rPr>
          <w:sz w:val="18"/>
        </w:rPr>
        <w:t xml:space="preserve">Bu yönerge </w:t>
      </w:r>
      <w:r w:rsidR="00C06E3E">
        <w:rPr>
          <w:b/>
          <w:sz w:val="18"/>
        </w:rPr>
        <w:t>2022 – 2023</w:t>
      </w:r>
      <w:r>
        <w:rPr>
          <w:b/>
          <w:sz w:val="18"/>
        </w:rPr>
        <w:t xml:space="preserve"> </w:t>
      </w:r>
      <w:r>
        <w:rPr>
          <w:sz w:val="18"/>
        </w:rPr>
        <w:t>öğretim yılı için</w:t>
      </w:r>
      <w:r>
        <w:rPr>
          <w:spacing w:val="-3"/>
          <w:sz w:val="18"/>
        </w:rPr>
        <w:t xml:space="preserve"> </w:t>
      </w:r>
      <w:r>
        <w:rPr>
          <w:sz w:val="18"/>
        </w:rPr>
        <w:t>uygulanır.</w:t>
      </w:r>
    </w:p>
    <w:p w:rsidR="005E200C" w:rsidRDefault="002C5904">
      <w:pPr>
        <w:pStyle w:val="ListeParagraf"/>
        <w:numPr>
          <w:ilvl w:val="0"/>
          <w:numId w:val="1"/>
        </w:numPr>
        <w:tabs>
          <w:tab w:val="left" w:pos="944"/>
        </w:tabs>
        <w:spacing w:before="2"/>
        <w:ind w:right="480"/>
        <w:rPr>
          <w:sz w:val="18"/>
        </w:rPr>
      </w:pPr>
      <w:r>
        <w:rPr>
          <w:sz w:val="18"/>
        </w:rPr>
        <w:t>Pansiyon görevlilerine “Milli Eğitim Bakanlığı Okul Pansiyonları Yönetmeliğindeki görevleri ve “İç Yönerge” yazılı olarak tebliğ edilir ve öğrencilerin devamlı okuyabileceği bir yere</w:t>
      </w:r>
      <w:r>
        <w:rPr>
          <w:spacing w:val="-8"/>
          <w:sz w:val="18"/>
        </w:rPr>
        <w:t xml:space="preserve"> </w:t>
      </w:r>
      <w:r>
        <w:rPr>
          <w:sz w:val="18"/>
        </w:rPr>
        <w:t>asılır.</w:t>
      </w:r>
    </w:p>
    <w:p w:rsidR="005E200C" w:rsidRDefault="005E200C">
      <w:pPr>
        <w:pStyle w:val="GvdeMetni"/>
        <w:ind w:left="0" w:firstLine="0"/>
      </w:pPr>
    </w:p>
    <w:p w:rsidR="005E200C" w:rsidRDefault="005E200C">
      <w:pPr>
        <w:pStyle w:val="GvdeMetni"/>
        <w:ind w:left="0" w:firstLine="0"/>
      </w:pPr>
    </w:p>
    <w:p w:rsidR="005E200C" w:rsidRDefault="005E200C">
      <w:pPr>
        <w:pStyle w:val="GvdeMetni"/>
        <w:ind w:left="0" w:firstLine="0"/>
      </w:pPr>
    </w:p>
    <w:p w:rsidR="005E200C" w:rsidRDefault="005E200C">
      <w:pPr>
        <w:pStyle w:val="GvdeMetni"/>
        <w:spacing w:before="11"/>
        <w:ind w:left="0" w:firstLine="0"/>
        <w:rPr>
          <w:sz w:val="17"/>
        </w:rPr>
      </w:pPr>
    </w:p>
    <w:p w:rsidR="00C27AD4" w:rsidRDefault="00C27AD4" w:rsidP="00C27AD4">
      <w:pPr>
        <w:pStyle w:val="GvdeMetni"/>
        <w:ind w:right="1449"/>
      </w:pPr>
      <w:r>
        <w:t xml:space="preserve">                                                                                                                                     Dilek KEKLİKÇİ</w:t>
      </w:r>
    </w:p>
    <w:p w:rsidR="005E200C" w:rsidRDefault="00C27AD4" w:rsidP="00C27AD4">
      <w:pPr>
        <w:pStyle w:val="GvdeMetni"/>
        <w:ind w:right="1449"/>
      </w:pPr>
      <w:r>
        <w:t xml:space="preserve">                                                                                                                                  Müdür </w:t>
      </w:r>
      <w:r w:rsidR="002C5904">
        <w:t>Yardımcısı</w:t>
      </w:r>
    </w:p>
    <w:p w:rsidR="005E200C" w:rsidRDefault="005E200C">
      <w:pPr>
        <w:pStyle w:val="GvdeMetni"/>
        <w:ind w:left="0" w:firstLine="0"/>
      </w:pPr>
    </w:p>
    <w:p w:rsidR="005E200C" w:rsidRDefault="005E200C">
      <w:pPr>
        <w:pStyle w:val="GvdeMetni"/>
        <w:ind w:left="0" w:firstLine="0"/>
      </w:pPr>
    </w:p>
    <w:p w:rsidR="005E200C" w:rsidRDefault="005E200C">
      <w:pPr>
        <w:pStyle w:val="GvdeMetni"/>
        <w:ind w:left="0" w:firstLine="0"/>
      </w:pPr>
    </w:p>
    <w:p w:rsidR="005E200C" w:rsidRDefault="005E200C">
      <w:pPr>
        <w:pStyle w:val="GvdeMetni"/>
        <w:spacing w:before="12"/>
        <w:ind w:left="0" w:firstLine="0"/>
        <w:rPr>
          <w:sz w:val="17"/>
        </w:rPr>
      </w:pPr>
    </w:p>
    <w:p w:rsidR="00C27AD4" w:rsidRDefault="00C27AD4" w:rsidP="00C27AD4">
      <w:pPr>
        <w:pStyle w:val="GvdeMetni"/>
        <w:ind w:right="4577"/>
      </w:pPr>
      <w:r>
        <w:t xml:space="preserve">                                                                           </w:t>
      </w:r>
      <w:r w:rsidR="002C5904">
        <w:t xml:space="preserve">UYGUNDUR </w:t>
      </w:r>
    </w:p>
    <w:p w:rsidR="005E200C" w:rsidRDefault="00C27AD4" w:rsidP="00C27AD4">
      <w:pPr>
        <w:pStyle w:val="GvdeMetni"/>
        <w:ind w:right="4577"/>
      </w:pPr>
      <w:r>
        <w:t xml:space="preserve">                                                                            </w:t>
      </w:r>
      <w:r w:rsidR="00C06E3E">
        <w:t>12.09.2023</w:t>
      </w:r>
      <w:bookmarkStart w:id="0" w:name="_GoBack"/>
      <w:bookmarkEnd w:id="0"/>
    </w:p>
    <w:p w:rsidR="005E200C" w:rsidRDefault="005E200C">
      <w:pPr>
        <w:pStyle w:val="GvdeMetni"/>
        <w:ind w:left="0" w:firstLine="0"/>
      </w:pPr>
    </w:p>
    <w:p w:rsidR="005E200C" w:rsidRDefault="00C27AD4">
      <w:pPr>
        <w:pStyle w:val="GvdeMetni"/>
        <w:spacing w:before="1" w:line="219" w:lineRule="exact"/>
        <w:ind w:left="1931" w:right="1894" w:firstLine="0"/>
        <w:jc w:val="center"/>
      </w:pPr>
      <w:r>
        <w:t>Salih CENİK</w:t>
      </w:r>
    </w:p>
    <w:p w:rsidR="005E200C" w:rsidRDefault="002C5904">
      <w:pPr>
        <w:pStyle w:val="GvdeMetni"/>
        <w:spacing w:line="219" w:lineRule="exact"/>
        <w:ind w:left="1930" w:right="1894" w:firstLine="0"/>
        <w:jc w:val="center"/>
      </w:pPr>
      <w:r>
        <w:t>Okul Müdürü</w:t>
      </w:r>
    </w:p>
    <w:p w:rsidR="005E200C" w:rsidRDefault="005E200C">
      <w:pPr>
        <w:pStyle w:val="GvdeMetni"/>
        <w:ind w:left="0" w:firstLine="0"/>
        <w:rPr>
          <w:sz w:val="20"/>
        </w:rPr>
      </w:pPr>
    </w:p>
    <w:p w:rsidR="005E200C" w:rsidRDefault="005E200C">
      <w:pPr>
        <w:pStyle w:val="GvdeMetni"/>
        <w:ind w:left="0" w:firstLine="0"/>
        <w:rPr>
          <w:sz w:val="20"/>
        </w:rPr>
      </w:pPr>
    </w:p>
    <w:p w:rsidR="005E200C" w:rsidRDefault="005E200C">
      <w:pPr>
        <w:pStyle w:val="GvdeMetni"/>
        <w:ind w:left="0" w:firstLine="0"/>
        <w:rPr>
          <w:sz w:val="20"/>
        </w:rPr>
      </w:pPr>
    </w:p>
    <w:p w:rsidR="005E200C" w:rsidRDefault="005E200C">
      <w:pPr>
        <w:pStyle w:val="GvdeMetni"/>
        <w:ind w:left="0" w:firstLine="0"/>
        <w:rPr>
          <w:sz w:val="20"/>
        </w:rPr>
      </w:pPr>
    </w:p>
    <w:p w:rsidR="005E200C" w:rsidRDefault="005E200C">
      <w:pPr>
        <w:pStyle w:val="GvdeMetni"/>
        <w:ind w:left="0" w:firstLine="0"/>
        <w:rPr>
          <w:sz w:val="20"/>
        </w:rPr>
      </w:pPr>
    </w:p>
    <w:p w:rsidR="005E200C" w:rsidRDefault="005E200C">
      <w:pPr>
        <w:pStyle w:val="GvdeMetni"/>
        <w:ind w:left="0" w:firstLine="0"/>
        <w:rPr>
          <w:sz w:val="20"/>
        </w:rPr>
      </w:pPr>
    </w:p>
    <w:p w:rsidR="005E200C" w:rsidRDefault="005E200C">
      <w:pPr>
        <w:pStyle w:val="GvdeMetni"/>
        <w:ind w:left="0" w:firstLine="0"/>
        <w:rPr>
          <w:sz w:val="20"/>
        </w:rPr>
      </w:pPr>
    </w:p>
    <w:p w:rsidR="005E200C" w:rsidRDefault="005E200C">
      <w:pPr>
        <w:pStyle w:val="GvdeMetni"/>
        <w:ind w:left="0" w:firstLine="0"/>
        <w:rPr>
          <w:sz w:val="20"/>
        </w:rPr>
      </w:pPr>
    </w:p>
    <w:p w:rsidR="005E200C" w:rsidRDefault="005E200C">
      <w:pPr>
        <w:pStyle w:val="GvdeMetni"/>
        <w:ind w:left="0" w:firstLine="0"/>
        <w:rPr>
          <w:sz w:val="20"/>
        </w:rPr>
      </w:pPr>
    </w:p>
    <w:p w:rsidR="005E200C" w:rsidRDefault="005E200C">
      <w:pPr>
        <w:pStyle w:val="GvdeMetni"/>
        <w:ind w:left="0" w:firstLine="0"/>
        <w:rPr>
          <w:sz w:val="20"/>
        </w:rPr>
      </w:pPr>
    </w:p>
    <w:p w:rsidR="005E200C" w:rsidRDefault="005E200C">
      <w:pPr>
        <w:pStyle w:val="GvdeMetni"/>
        <w:ind w:left="0" w:firstLine="0"/>
        <w:rPr>
          <w:sz w:val="20"/>
        </w:rPr>
      </w:pPr>
    </w:p>
    <w:p w:rsidR="005E200C" w:rsidRDefault="005E200C">
      <w:pPr>
        <w:pStyle w:val="GvdeMetni"/>
        <w:ind w:left="0" w:firstLine="0"/>
        <w:rPr>
          <w:sz w:val="20"/>
        </w:rPr>
      </w:pPr>
    </w:p>
    <w:p w:rsidR="005E200C" w:rsidRDefault="005E200C">
      <w:pPr>
        <w:pStyle w:val="GvdeMetni"/>
        <w:ind w:left="0" w:firstLine="0"/>
        <w:rPr>
          <w:sz w:val="20"/>
        </w:rPr>
      </w:pPr>
    </w:p>
    <w:p w:rsidR="005E200C" w:rsidRDefault="00EB2656">
      <w:pPr>
        <w:pStyle w:val="GvdeMetni"/>
        <w:spacing w:before="8"/>
        <w:ind w:left="0" w:firstLine="0"/>
        <w:rPr>
          <w:sz w:val="10"/>
        </w:rPr>
      </w:pPr>
      <w:r>
        <w:pict>
          <v:group id="_x0000_s1026" style="position:absolute;margin-left:82.05pt;margin-top:8.5pt;width:431.25pt;height:5.05pt;z-index:-15724544;mso-wrap-distance-left:0;mso-wrap-distance-right:0;mso-position-horizontal-relative:page" coordorigin="1641,170" coordsize="8625,101">
            <v:shape id="_x0000_s1028" style="position:absolute;left:1648;top:177;width:8610;height:86" coordorigin="1648,178" coordsize="8610,86" path="m5953,178l1648,221r4305,43l10258,221,5953,178xe" fillcolor="black" stroked="f">
              <v:path arrowok="t"/>
            </v:shape>
            <v:shape id="_x0000_s1027" style="position:absolute;left:1648;top:177;width:8610;height:86" coordorigin="1648,178" coordsize="8610,86" path="m5953,178l1648,221r4305,43l10258,221,5953,178xe" filled="f">
              <v:path arrowok="t"/>
            </v:shape>
            <w10:wrap type="topAndBottom" anchorx="page"/>
          </v:group>
        </w:pict>
      </w:r>
    </w:p>
    <w:sectPr w:rsidR="005E200C" w:rsidSect="005E200C">
      <w:pgSz w:w="11910" w:h="16840"/>
      <w:pgMar w:top="600" w:right="940" w:bottom="1200" w:left="900" w:header="0" w:footer="100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656" w:rsidRDefault="00EB2656" w:rsidP="005E200C">
      <w:r>
        <w:separator/>
      </w:r>
    </w:p>
  </w:endnote>
  <w:endnote w:type="continuationSeparator" w:id="0">
    <w:p w:rsidR="00EB2656" w:rsidRDefault="00EB2656" w:rsidP="005E2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TeXGyreAdventor">
    <w:altName w:val="Times New Roman"/>
    <w:charset w:val="00"/>
    <w:family w:val="auto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00C" w:rsidRDefault="00EB2656">
    <w:pPr>
      <w:pStyle w:val="GvdeMetni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9pt;margin-top:780.8pt;width:11.6pt;height:13.05pt;z-index:-251658752;mso-position-horizontal-relative:page;mso-position-vertical-relative:page" filled="f" stroked="f">
          <v:textbox inset="0,0,0,0">
            <w:txbxContent>
              <w:p w:rsidR="005E200C" w:rsidRDefault="005E200C">
                <w:pPr>
                  <w:spacing w:line="245" w:lineRule="exact"/>
                  <w:ind w:left="60"/>
                </w:pPr>
                <w:r>
                  <w:fldChar w:fldCharType="begin"/>
                </w:r>
                <w:r w:rsidR="002C5904">
                  <w:instrText xml:space="preserve"> PAGE </w:instrText>
                </w:r>
                <w:r>
                  <w:fldChar w:fldCharType="separate"/>
                </w:r>
                <w:r w:rsidR="00C06E3E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656" w:rsidRDefault="00EB2656" w:rsidP="005E200C">
      <w:r>
        <w:separator/>
      </w:r>
    </w:p>
  </w:footnote>
  <w:footnote w:type="continuationSeparator" w:id="0">
    <w:p w:rsidR="00EB2656" w:rsidRDefault="00EB2656" w:rsidP="005E2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074B2"/>
    <w:multiLevelType w:val="hybridMultilevel"/>
    <w:tmpl w:val="6F6E604E"/>
    <w:lvl w:ilvl="0" w:tplc="FE48B60C">
      <w:numFmt w:val="bullet"/>
      <w:lvlText w:val=""/>
      <w:lvlJc w:val="left"/>
      <w:pPr>
        <w:ind w:left="943" w:hanging="286"/>
      </w:pPr>
      <w:rPr>
        <w:rFonts w:ascii="Wingdings" w:eastAsia="Wingdings" w:hAnsi="Wingdings" w:cs="Wingdings" w:hint="default"/>
        <w:w w:val="100"/>
        <w:sz w:val="18"/>
        <w:szCs w:val="18"/>
        <w:lang w:val="tr-TR" w:eastAsia="en-US" w:bidi="ar-SA"/>
      </w:rPr>
    </w:lvl>
    <w:lvl w:ilvl="1" w:tplc="84D8C8DA">
      <w:numFmt w:val="bullet"/>
      <w:lvlText w:val="•"/>
      <w:lvlJc w:val="left"/>
      <w:pPr>
        <w:ind w:left="1852" w:hanging="286"/>
      </w:pPr>
      <w:rPr>
        <w:rFonts w:hint="default"/>
        <w:lang w:val="tr-TR" w:eastAsia="en-US" w:bidi="ar-SA"/>
      </w:rPr>
    </w:lvl>
    <w:lvl w:ilvl="2" w:tplc="DDE89762">
      <w:numFmt w:val="bullet"/>
      <w:lvlText w:val="•"/>
      <w:lvlJc w:val="left"/>
      <w:pPr>
        <w:ind w:left="2765" w:hanging="286"/>
      </w:pPr>
      <w:rPr>
        <w:rFonts w:hint="default"/>
        <w:lang w:val="tr-TR" w:eastAsia="en-US" w:bidi="ar-SA"/>
      </w:rPr>
    </w:lvl>
    <w:lvl w:ilvl="3" w:tplc="1C4CDAE8">
      <w:numFmt w:val="bullet"/>
      <w:lvlText w:val="•"/>
      <w:lvlJc w:val="left"/>
      <w:pPr>
        <w:ind w:left="3677" w:hanging="286"/>
      </w:pPr>
      <w:rPr>
        <w:rFonts w:hint="default"/>
        <w:lang w:val="tr-TR" w:eastAsia="en-US" w:bidi="ar-SA"/>
      </w:rPr>
    </w:lvl>
    <w:lvl w:ilvl="4" w:tplc="7E3A0EB6">
      <w:numFmt w:val="bullet"/>
      <w:lvlText w:val="•"/>
      <w:lvlJc w:val="left"/>
      <w:pPr>
        <w:ind w:left="4590" w:hanging="286"/>
      </w:pPr>
      <w:rPr>
        <w:rFonts w:hint="default"/>
        <w:lang w:val="tr-TR" w:eastAsia="en-US" w:bidi="ar-SA"/>
      </w:rPr>
    </w:lvl>
    <w:lvl w:ilvl="5" w:tplc="9D1CC312">
      <w:numFmt w:val="bullet"/>
      <w:lvlText w:val="•"/>
      <w:lvlJc w:val="left"/>
      <w:pPr>
        <w:ind w:left="5503" w:hanging="286"/>
      </w:pPr>
      <w:rPr>
        <w:rFonts w:hint="default"/>
        <w:lang w:val="tr-TR" w:eastAsia="en-US" w:bidi="ar-SA"/>
      </w:rPr>
    </w:lvl>
    <w:lvl w:ilvl="6" w:tplc="14D0F45C">
      <w:numFmt w:val="bullet"/>
      <w:lvlText w:val="•"/>
      <w:lvlJc w:val="left"/>
      <w:pPr>
        <w:ind w:left="6415" w:hanging="286"/>
      </w:pPr>
      <w:rPr>
        <w:rFonts w:hint="default"/>
        <w:lang w:val="tr-TR" w:eastAsia="en-US" w:bidi="ar-SA"/>
      </w:rPr>
    </w:lvl>
    <w:lvl w:ilvl="7" w:tplc="FD02FD80">
      <w:numFmt w:val="bullet"/>
      <w:lvlText w:val="•"/>
      <w:lvlJc w:val="left"/>
      <w:pPr>
        <w:ind w:left="7328" w:hanging="286"/>
      </w:pPr>
      <w:rPr>
        <w:rFonts w:hint="default"/>
        <w:lang w:val="tr-TR" w:eastAsia="en-US" w:bidi="ar-SA"/>
      </w:rPr>
    </w:lvl>
    <w:lvl w:ilvl="8" w:tplc="CCFC5600">
      <w:numFmt w:val="bullet"/>
      <w:lvlText w:val="•"/>
      <w:lvlJc w:val="left"/>
      <w:pPr>
        <w:ind w:left="8241" w:hanging="286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E200C"/>
    <w:rsid w:val="002C5904"/>
    <w:rsid w:val="005E200C"/>
    <w:rsid w:val="00C06E3E"/>
    <w:rsid w:val="00C27AD4"/>
    <w:rsid w:val="00EB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E200C"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20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E200C"/>
    <w:pPr>
      <w:ind w:left="943" w:hanging="286"/>
    </w:pPr>
    <w:rPr>
      <w:sz w:val="18"/>
      <w:szCs w:val="18"/>
    </w:rPr>
  </w:style>
  <w:style w:type="paragraph" w:styleId="KonuBal">
    <w:name w:val="Title"/>
    <w:basedOn w:val="Normal"/>
    <w:uiPriority w:val="1"/>
    <w:qFormat/>
    <w:rsid w:val="005E200C"/>
    <w:pPr>
      <w:spacing w:before="172"/>
      <w:ind w:left="1934" w:right="1894"/>
      <w:jc w:val="center"/>
    </w:pPr>
    <w:rPr>
      <w:rFonts w:ascii="TeXGyreAdventor" w:eastAsia="TeXGyreAdventor" w:hAnsi="TeXGyreAdventor" w:cs="TeXGyreAdventor"/>
      <w:sz w:val="40"/>
      <w:szCs w:val="40"/>
    </w:rPr>
  </w:style>
  <w:style w:type="paragraph" w:styleId="ListeParagraf">
    <w:name w:val="List Paragraph"/>
    <w:basedOn w:val="Normal"/>
    <w:uiPriority w:val="1"/>
    <w:qFormat/>
    <w:rsid w:val="005E200C"/>
    <w:pPr>
      <w:ind w:left="943" w:hanging="286"/>
    </w:pPr>
  </w:style>
  <w:style w:type="paragraph" w:customStyle="1" w:styleId="TableParagraph">
    <w:name w:val="Table Paragraph"/>
    <w:basedOn w:val="Normal"/>
    <w:uiPriority w:val="1"/>
    <w:qFormat/>
    <w:rsid w:val="005E20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1913</Words>
  <Characters>10906</Characters>
  <Application>Microsoft Office Word</Application>
  <DocSecurity>0</DocSecurity>
  <Lines>90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ibrahimkurt</dc:creator>
  <cp:lastModifiedBy>HP</cp:lastModifiedBy>
  <cp:revision>2</cp:revision>
  <dcterms:created xsi:type="dcterms:W3CDTF">2022-12-24T08:15:00Z</dcterms:created>
  <dcterms:modified xsi:type="dcterms:W3CDTF">2022-12-24T08:15:00Z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2020-07-16T00:00:00Z</vt:filetime>
  </property>
</Properties>
</file>